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35" w:rsidRDefault="00120F35">
      <w:bookmarkStart w:id="0" w:name="_GoBack"/>
      <w:bookmarkEnd w:id="0"/>
    </w:p>
    <w:p w:rsidR="000A3110" w:rsidRPr="00120F35" w:rsidRDefault="003838B2">
      <w:pPr>
        <w:rPr>
          <w:rFonts w:ascii="Georgia" w:hAnsi="Georgia"/>
          <w:b/>
          <w:i/>
          <w:sz w:val="20"/>
        </w:rPr>
      </w:pPr>
      <w:r w:rsidRPr="00120F35">
        <w:rPr>
          <w:rFonts w:ascii="Georgia" w:hAnsi="Georgia"/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74FD98EC" wp14:editId="3FE09B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60830" cy="1560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35">
        <w:rPr>
          <w:rFonts w:ascii="Georgia" w:hAnsi="Georgia"/>
          <w:b/>
          <w:i/>
          <w:sz w:val="24"/>
        </w:rPr>
        <w:t>New Hampshire School Nurses’ Association</w:t>
      </w:r>
    </w:p>
    <w:p w:rsidR="003838B2" w:rsidRPr="00120F35" w:rsidRDefault="000E6503" w:rsidP="003838B2">
      <w:pPr>
        <w:spacing w:after="0"/>
        <w:rPr>
          <w:sz w:val="24"/>
        </w:rPr>
      </w:pPr>
      <w:r>
        <w:rPr>
          <w:sz w:val="24"/>
        </w:rPr>
        <w:t>Sponsor/Supporter</w:t>
      </w:r>
      <w:r w:rsidR="003838B2" w:rsidRPr="00120F35">
        <w:rPr>
          <w:sz w:val="24"/>
        </w:rPr>
        <w:t xml:space="preserve"> Application</w:t>
      </w:r>
    </w:p>
    <w:p w:rsidR="003838B2" w:rsidRPr="00120F35" w:rsidRDefault="00247617" w:rsidP="003838B2">
      <w:pPr>
        <w:spacing w:after="0"/>
        <w:rPr>
          <w:sz w:val="24"/>
        </w:rPr>
      </w:pPr>
      <w:r>
        <w:rPr>
          <w:sz w:val="24"/>
        </w:rPr>
        <w:t>Spring Conference April 1</w:t>
      </w:r>
      <w:r w:rsidR="003838B2" w:rsidRPr="00120F35">
        <w:rPr>
          <w:sz w:val="24"/>
          <w:vertAlign w:val="superscript"/>
        </w:rPr>
        <w:t>th</w:t>
      </w:r>
      <w:r>
        <w:rPr>
          <w:sz w:val="24"/>
        </w:rPr>
        <w:t>, 2017</w:t>
      </w:r>
    </w:p>
    <w:p w:rsidR="003838B2" w:rsidRPr="00120F35" w:rsidRDefault="003838B2" w:rsidP="003838B2">
      <w:pPr>
        <w:spacing w:after="0"/>
        <w:rPr>
          <w:sz w:val="24"/>
        </w:rPr>
      </w:pPr>
      <w:r w:rsidRPr="00120F35">
        <w:rPr>
          <w:sz w:val="24"/>
        </w:rPr>
        <w:t>SERESC 29 Commerce Drive Bedford, NH 03310</w:t>
      </w:r>
    </w:p>
    <w:p w:rsidR="003838B2" w:rsidRDefault="003838B2" w:rsidP="003838B2">
      <w:pPr>
        <w:spacing w:after="0"/>
      </w:pPr>
    </w:p>
    <w:p w:rsidR="003838B2" w:rsidRDefault="003838B2" w:rsidP="003838B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838B2" w:rsidRPr="00120F35" w:rsidTr="00120F35">
        <w:tc>
          <w:tcPr>
            <w:tcW w:w="2628" w:type="dxa"/>
          </w:tcPr>
          <w:p w:rsidR="003838B2" w:rsidRPr="00120F35" w:rsidRDefault="003838B2" w:rsidP="003838B2">
            <w:pPr>
              <w:rPr>
                <w:sz w:val="24"/>
              </w:rPr>
            </w:pPr>
            <w:r w:rsidRPr="00120F35">
              <w:rPr>
                <w:sz w:val="24"/>
              </w:rPr>
              <w:t>Organization Name:</w:t>
            </w:r>
          </w:p>
        </w:tc>
        <w:sdt>
          <w:sdtPr>
            <w:rPr>
              <w:sz w:val="24"/>
            </w:rPr>
            <w:id w:val="1304814856"/>
            <w:placeholder>
              <w:docPart w:val="815508908DA341AF9D87AD408263C64A"/>
            </w:placeholder>
            <w:showingPlcHdr/>
          </w:sdtPr>
          <w:sdtEndPr/>
          <w:sdtContent>
            <w:tc>
              <w:tcPr>
                <w:tcW w:w="6948" w:type="dxa"/>
              </w:tcPr>
              <w:p w:rsidR="003838B2" w:rsidRPr="00120F35" w:rsidRDefault="00120F35" w:rsidP="003838B2">
                <w:pPr>
                  <w:rPr>
                    <w:sz w:val="24"/>
                  </w:rPr>
                </w:pPr>
                <w:r w:rsidRPr="00120F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838B2" w:rsidRPr="00120F35" w:rsidTr="00120F35">
        <w:tc>
          <w:tcPr>
            <w:tcW w:w="2628" w:type="dxa"/>
          </w:tcPr>
          <w:p w:rsidR="003838B2" w:rsidRPr="00120F35" w:rsidRDefault="003838B2" w:rsidP="003838B2">
            <w:pPr>
              <w:rPr>
                <w:sz w:val="24"/>
              </w:rPr>
            </w:pPr>
            <w:r w:rsidRPr="00120F35">
              <w:rPr>
                <w:sz w:val="24"/>
              </w:rPr>
              <w:t>Name of Representative:</w:t>
            </w:r>
          </w:p>
        </w:tc>
        <w:sdt>
          <w:sdtPr>
            <w:rPr>
              <w:sz w:val="24"/>
            </w:rPr>
            <w:id w:val="-274339449"/>
            <w:placeholder>
              <w:docPart w:val="D75C9D00C30D4772B456E9D6F4C2E959"/>
            </w:placeholder>
            <w:showingPlcHdr/>
          </w:sdtPr>
          <w:sdtEndPr/>
          <w:sdtContent>
            <w:tc>
              <w:tcPr>
                <w:tcW w:w="6948" w:type="dxa"/>
              </w:tcPr>
              <w:p w:rsidR="003838B2" w:rsidRPr="00120F35" w:rsidRDefault="00120F35" w:rsidP="003838B2">
                <w:pPr>
                  <w:rPr>
                    <w:sz w:val="24"/>
                  </w:rPr>
                </w:pPr>
                <w:r w:rsidRPr="00120F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838B2" w:rsidRPr="00120F35" w:rsidTr="00120F35">
        <w:tc>
          <w:tcPr>
            <w:tcW w:w="2628" w:type="dxa"/>
          </w:tcPr>
          <w:p w:rsidR="003838B2" w:rsidRPr="00120F35" w:rsidRDefault="003838B2" w:rsidP="003838B2">
            <w:pPr>
              <w:rPr>
                <w:sz w:val="24"/>
              </w:rPr>
            </w:pPr>
            <w:r w:rsidRPr="00120F35"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1546339925"/>
            <w:placeholder>
              <w:docPart w:val="64C3536E2D084B048A499DF71D11B506"/>
            </w:placeholder>
            <w:showingPlcHdr/>
          </w:sdtPr>
          <w:sdtEndPr/>
          <w:sdtContent>
            <w:tc>
              <w:tcPr>
                <w:tcW w:w="6948" w:type="dxa"/>
              </w:tcPr>
              <w:p w:rsidR="003838B2" w:rsidRPr="00120F35" w:rsidRDefault="00120F35" w:rsidP="003838B2">
                <w:pPr>
                  <w:rPr>
                    <w:sz w:val="24"/>
                  </w:rPr>
                </w:pPr>
                <w:r w:rsidRPr="00120F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838B2" w:rsidRPr="00120F35" w:rsidTr="00120F35">
        <w:tc>
          <w:tcPr>
            <w:tcW w:w="2628" w:type="dxa"/>
          </w:tcPr>
          <w:p w:rsidR="003838B2" w:rsidRPr="00120F35" w:rsidRDefault="003838B2" w:rsidP="003838B2">
            <w:pPr>
              <w:rPr>
                <w:sz w:val="24"/>
              </w:rPr>
            </w:pPr>
            <w:r w:rsidRPr="00120F35">
              <w:rPr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2114399250"/>
            <w:placeholder>
              <w:docPart w:val="B97C201FB19E4870847B3B778382264D"/>
            </w:placeholder>
            <w:showingPlcHdr/>
          </w:sdtPr>
          <w:sdtEndPr/>
          <w:sdtContent>
            <w:tc>
              <w:tcPr>
                <w:tcW w:w="6948" w:type="dxa"/>
              </w:tcPr>
              <w:p w:rsidR="003838B2" w:rsidRPr="00120F35" w:rsidRDefault="00120F35" w:rsidP="003838B2">
                <w:pPr>
                  <w:rPr>
                    <w:sz w:val="24"/>
                  </w:rPr>
                </w:pPr>
                <w:r w:rsidRPr="00120F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838B2" w:rsidRPr="00120F35" w:rsidTr="00120F35">
        <w:tc>
          <w:tcPr>
            <w:tcW w:w="2628" w:type="dxa"/>
          </w:tcPr>
          <w:p w:rsidR="003838B2" w:rsidRPr="00120F35" w:rsidRDefault="003838B2" w:rsidP="003838B2">
            <w:pPr>
              <w:rPr>
                <w:sz w:val="24"/>
              </w:rPr>
            </w:pPr>
            <w:r w:rsidRPr="00120F35">
              <w:rPr>
                <w:sz w:val="24"/>
              </w:rPr>
              <w:t>Phone</w:t>
            </w:r>
          </w:p>
        </w:tc>
        <w:sdt>
          <w:sdtPr>
            <w:rPr>
              <w:sz w:val="24"/>
            </w:rPr>
            <w:id w:val="-213979484"/>
            <w:placeholder>
              <w:docPart w:val="81FA52C59DF44330A62EBFFF1BED39F1"/>
            </w:placeholder>
            <w:showingPlcHdr/>
          </w:sdtPr>
          <w:sdtEndPr/>
          <w:sdtContent>
            <w:tc>
              <w:tcPr>
                <w:tcW w:w="6948" w:type="dxa"/>
              </w:tcPr>
              <w:p w:rsidR="003838B2" w:rsidRPr="00120F35" w:rsidRDefault="00120F35" w:rsidP="003838B2">
                <w:pPr>
                  <w:rPr>
                    <w:sz w:val="24"/>
                  </w:rPr>
                </w:pPr>
                <w:r w:rsidRPr="00120F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</w:tbl>
    <w:p w:rsidR="003838B2" w:rsidRDefault="003838B2" w:rsidP="003838B2">
      <w:pPr>
        <w:spacing w:after="0"/>
      </w:pPr>
    </w:p>
    <w:p w:rsidR="003838B2" w:rsidRPr="00120F35" w:rsidRDefault="003838B2" w:rsidP="003838B2">
      <w:pPr>
        <w:spacing w:after="0"/>
        <w:rPr>
          <w:sz w:val="24"/>
        </w:rPr>
      </w:pPr>
      <w:r w:rsidRPr="00120F35">
        <w:rPr>
          <w:sz w:val="24"/>
        </w:rPr>
        <w:t>Our Organization is interested in</w:t>
      </w:r>
      <w:r w:rsidR="000E6503">
        <w:rPr>
          <w:sz w:val="24"/>
        </w:rPr>
        <w:t xml:space="preserve"> sponsoring the NHSNA at the following </w:t>
      </w:r>
      <w:r w:rsidR="001B5C99">
        <w:rPr>
          <w:sz w:val="24"/>
        </w:rPr>
        <w:t>level:</w:t>
      </w:r>
    </w:p>
    <w:p w:rsidR="003838B2" w:rsidRPr="00120F35" w:rsidRDefault="009A1F38" w:rsidP="00120F35">
      <w:pPr>
        <w:spacing w:after="0"/>
        <w:rPr>
          <w:sz w:val="24"/>
        </w:rPr>
      </w:pPr>
      <w:sdt>
        <w:sdtPr>
          <w:rPr>
            <w:sz w:val="24"/>
          </w:rPr>
          <w:id w:val="-120539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99">
            <w:rPr>
              <w:rFonts w:ascii="Segoe UI Symbol" w:eastAsia="Yu Gothic UI" w:hAnsi="Segoe UI Symbol" w:cs="Segoe UI Symbol"/>
              <w:sz w:val="24"/>
            </w:rPr>
            <w:t>☐</w:t>
          </w:r>
        </w:sdtContent>
      </w:sdt>
      <w:r w:rsidR="00357AF0">
        <w:rPr>
          <w:sz w:val="24"/>
        </w:rPr>
        <w:tab/>
      </w:r>
      <w:r w:rsidR="003838B2" w:rsidRPr="00120F35">
        <w:rPr>
          <w:sz w:val="24"/>
        </w:rPr>
        <w:t xml:space="preserve">Donating an Item or a basket </w:t>
      </w:r>
      <w:r w:rsidR="00DF355B" w:rsidRPr="00120F35">
        <w:rPr>
          <w:sz w:val="24"/>
        </w:rPr>
        <w:t>of items for a raffle</w:t>
      </w:r>
    </w:p>
    <w:p w:rsidR="00120F35" w:rsidRDefault="009A1F38" w:rsidP="00DF355B">
      <w:pPr>
        <w:spacing w:after="0"/>
        <w:rPr>
          <w:sz w:val="24"/>
        </w:rPr>
      </w:pPr>
      <w:sdt>
        <w:sdtPr>
          <w:rPr>
            <w:sz w:val="24"/>
          </w:rPr>
          <w:id w:val="-69346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503">
            <w:rPr>
              <w:rFonts w:ascii="Yu Gothic UI" w:hAnsi="Yu Gothic UI"/>
              <w:sz w:val="24"/>
            </w:rPr>
            <w:t>☐</w:t>
          </w:r>
        </w:sdtContent>
      </w:sdt>
      <w:r w:rsidR="00357AF0">
        <w:rPr>
          <w:sz w:val="24"/>
        </w:rPr>
        <w:tab/>
      </w:r>
      <w:r w:rsidR="000E6503">
        <w:rPr>
          <w:sz w:val="24"/>
        </w:rPr>
        <w:t xml:space="preserve">$250 .00 </w:t>
      </w:r>
      <w:r w:rsidR="006D1354">
        <w:rPr>
          <w:sz w:val="24"/>
        </w:rPr>
        <w:tab/>
        <w:t>Sponsorship of a conference speaker and recognition as a supporter</w:t>
      </w:r>
    </w:p>
    <w:p w:rsidR="00DF355B" w:rsidRPr="00120F35" w:rsidRDefault="009A1F38" w:rsidP="005036EF">
      <w:pPr>
        <w:spacing w:after="0"/>
        <w:ind w:left="720" w:hanging="720"/>
        <w:rPr>
          <w:sz w:val="24"/>
        </w:rPr>
      </w:pPr>
      <w:sdt>
        <w:sdtPr>
          <w:rPr>
            <w:sz w:val="24"/>
          </w:rPr>
          <w:id w:val="-113632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3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57AF0">
        <w:rPr>
          <w:sz w:val="24"/>
        </w:rPr>
        <w:t xml:space="preserve">  </w:t>
      </w:r>
      <w:r w:rsidR="000E6503">
        <w:rPr>
          <w:sz w:val="24"/>
        </w:rPr>
        <w:tab/>
        <w:t>$500.00</w:t>
      </w:r>
      <w:r w:rsidR="00357AF0">
        <w:rPr>
          <w:sz w:val="24"/>
        </w:rPr>
        <w:t xml:space="preserve">   </w:t>
      </w:r>
      <w:r w:rsidR="006D1354">
        <w:rPr>
          <w:sz w:val="24"/>
        </w:rPr>
        <w:tab/>
        <w:t>Sponsorship of a conference speaker, exhibitor table will be provided, and recognition as a supporter</w:t>
      </w:r>
    </w:p>
    <w:p w:rsidR="00DF355B" w:rsidRPr="00120F35" w:rsidRDefault="009A1F38" w:rsidP="005036EF">
      <w:pPr>
        <w:spacing w:after="0"/>
        <w:ind w:left="720" w:hanging="720"/>
        <w:rPr>
          <w:sz w:val="24"/>
        </w:rPr>
      </w:pPr>
      <w:sdt>
        <w:sdtPr>
          <w:rPr>
            <w:sz w:val="24"/>
          </w:rPr>
          <w:id w:val="-87260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3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57AF0">
        <w:rPr>
          <w:sz w:val="24"/>
        </w:rPr>
        <w:t xml:space="preserve">   </w:t>
      </w:r>
      <w:r w:rsidR="000E6503">
        <w:rPr>
          <w:sz w:val="24"/>
        </w:rPr>
        <w:tab/>
      </w:r>
      <w:r w:rsidR="00DF355B" w:rsidRPr="00120F35">
        <w:rPr>
          <w:sz w:val="24"/>
        </w:rPr>
        <w:t>$</w:t>
      </w:r>
      <w:r w:rsidR="000E6503">
        <w:rPr>
          <w:sz w:val="24"/>
        </w:rPr>
        <w:t xml:space="preserve">1000.00 </w:t>
      </w:r>
      <w:r w:rsidR="006D1354">
        <w:rPr>
          <w:sz w:val="24"/>
        </w:rPr>
        <w:tab/>
      </w:r>
      <w:r w:rsidR="00FF26DC">
        <w:rPr>
          <w:sz w:val="24"/>
        </w:rPr>
        <w:t xml:space="preserve">Sponsorship of conference </w:t>
      </w:r>
      <w:r w:rsidR="005036EF">
        <w:rPr>
          <w:sz w:val="24"/>
        </w:rPr>
        <w:t>break, invitation to be a guest speaker, exhibitor table will be provided and recognition as a supporter.</w:t>
      </w:r>
      <w:r w:rsidR="006D1354">
        <w:rPr>
          <w:sz w:val="24"/>
        </w:rPr>
        <w:tab/>
      </w:r>
    </w:p>
    <w:p w:rsidR="000E6503" w:rsidRDefault="009A1F38" w:rsidP="005036EF">
      <w:pPr>
        <w:spacing w:after="0"/>
        <w:ind w:left="720" w:hanging="720"/>
        <w:rPr>
          <w:sz w:val="24"/>
        </w:rPr>
      </w:pPr>
      <w:sdt>
        <w:sdtPr>
          <w:rPr>
            <w:sz w:val="24"/>
          </w:rPr>
          <w:id w:val="9954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3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57AF0">
        <w:rPr>
          <w:sz w:val="24"/>
        </w:rPr>
        <w:t xml:space="preserve">   </w:t>
      </w:r>
      <w:r w:rsidR="000E6503">
        <w:rPr>
          <w:sz w:val="24"/>
        </w:rPr>
        <w:tab/>
      </w:r>
      <w:r w:rsidR="00120F35">
        <w:rPr>
          <w:sz w:val="24"/>
        </w:rPr>
        <w:t>$</w:t>
      </w:r>
      <w:r w:rsidR="000E6503">
        <w:rPr>
          <w:sz w:val="24"/>
        </w:rPr>
        <w:t>2500.00</w:t>
      </w:r>
      <w:r w:rsidR="00357AF0">
        <w:rPr>
          <w:sz w:val="24"/>
        </w:rPr>
        <w:t xml:space="preserve">  </w:t>
      </w:r>
      <w:r w:rsidR="006D1354">
        <w:rPr>
          <w:sz w:val="24"/>
        </w:rPr>
        <w:tab/>
      </w:r>
      <w:r w:rsidR="00FF26DC">
        <w:rPr>
          <w:sz w:val="24"/>
        </w:rPr>
        <w:t>Sponsorship of conference meal, invitation to be a guest speaker, exhibitor table will be provid</w:t>
      </w:r>
      <w:r w:rsidR="00BE2355">
        <w:rPr>
          <w:sz w:val="24"/>
        </w:rPr>
        <w:t>e</w:t>
      </w:r>
      <w:r w:rsidR="00F74927">
        <w:rPr>
          <w:sz w:val="24"/>
        </w:rPr>
        <w:t>d and recognition as supporter on NHSNA webpage.</w:t>
      </w:r>
      <w:r w:rsidR="00FF26DC">
        <w:rPr>
          <w:sz w:val="24"/>
        </w:rPr>
        <w:t xml:space="preserve"> </w:t>
      </w:r>
    </w:p>
    <w:p w:rsidR="00DF355B" w:rsidRDefault="009A1F38" w:rsidP="00DF355B">
      <w:pPr>
        <w:spacing w:after="0"/>
        <w:rPr>
          <w:sz w:val="24"/>
        </w:rPr>
      </w:pPr>
      <w:sdt>
        <w:sdtPr>
          <w:rPr>
            <w:sz w:val="24"/>
          </w:rPr>
          <w:id w:val="77089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503">
            <w:rPr>
              <w:rFonts w:ascii="Yu Gothic UI" w:hAnsi="Yu Gothic UI"/>
              <w:sz w:val="24"/>
            </w:rPr>
            <w:t>☐</w:t>
          </w:r>
        </w:sdtContent>
      </w:sdt>
      <w:r w:rsidR="00357AF0">
        <w:rPr>
          <w:sz w:val="24"/>
        </w:rPr>
        <w:t xml:space="preserve">   </w:t>
      </w:r>
      <w:r w:rsidR="000E6503">
        <w:rPr>
          <w:sz w:val="24"/>
        </w:rPr>
        <w:tab/>
        <w:t>Other ____________________</w:t>
      </w:r>
      <w:r w:rsidR="001B5C99">
        <w:rPr>
          <w:sz w:val="24"/>
        </w:rPr>
        <w:softHyphen/>
      </w:r>
      <w:r w:rsidR="001B5C99">
        <w:rPr>
          <w:sz w:val="24"/>
        </w:rPr>
        <w:softHyphen/>
      </w:r>
      <w:r w:rsidR="001B5C99">
        <w:rPr>
          <w:sz w:val="24"/>
        </w:rPr>
        <w:softHyphen/>
      </w:r>
      <w:r w:rsidR="001B5C99">
        <w:rPr>
          <w:sz w:val="24"/>
        </w:rPr>
        <w:softHyphen/>
        <w:t>___________________________________________</w:t>
      </w:r>
      <w:r w:rsidR="000E6503">
        <w:rPr>
          <w:sz w:val="24"/>
        </w:rPr>
        <w:t>____</w:t>
      </w:r>
    </w:p>
    <w:p w:rsidR="000E6503" w:rsidRDefault="000E6503" w:rsidP="00DF355B">
      <w:pPr>
        <w:spacing w:after="0"/>
        <w:rPr>
          <w:sz w:val="24"/>
        </w:rPr>
      </w:pPr>
    </w:p>
    <w:p w:rsidR="000E6503" w:rsidRPr="00120F35" w:rsidRDefault="000E6503" w:rsidP="00DF355B">
      <w:pPr>
        <w:spacing w:after="0"/>
        <w:rPr>
          <w:sz w:val="24"/>
        </w:rPr>
      </w:pPr>
    </w:p>
    <w:p w:rsidR="006D1354" w:rsidRDefault="006D1354" w:rsidP="00DF355B">
      <w:pPr>
        <w:spacing w:after="0"/>
        <w:jc w:val="center"/>
        <w:rPr>
          <w:sz w:val="24"/>
        </w:rPr>
      </w:pPr>
    </w:p>
    <w:p w:rsidR="00DF355B" w:rsidRPr="00120F35" w:rsidRDefault="00DF355B" w:rsidP="00DF355B">
      <w:pPr>
        <w:spacing w:after="0"/>
        <w:jc w:val="center"/>
        <w:rPr>
          <w:sz w:val="24"/>
        </w:rPr>
      </w:pPr>
      <w:r w:rsidRPr="00120F35">
        <w:rPr>
          <w:sz w:val="24"/>
        </w:rPr>
        <w:t>Plea</w:t>
      </w:r>
      <w:r w:rsidR="001B5C99">
        <w:rPr>
          <w:sz w:val="24"/>
        </w:rPr>
        <w:t>se return this form</w:t>
      </w:r>
      <w:r w:rsidRPr="00120F35">
        <w:rPr>
          <w:sz w:val="24"/>
        </w:rPr>
        <w:t xml:space="preserve"> and check (made payable to NHSNA) to:</w:t>
      </w:r>
    </w:p>
    <w:p w:rsidR="00DF355B" w:rsidRPr="00120F35" w:rsidRDefault="00DF355B" w:rsidP="00DF355B">
      <w:pPr>
        <w:spacing w:after="0"/>
        <w:jc w:val="center"/>
        <w:rPr>
          <w:sz w:val="24"/>
        </w:rPr>
      </w:pPr>
      <w:proofErr w:type="spellStart"/>
      <w:r w:rsidRPr="00120F35">
        <w:rPr>
          <w:sz w:val="24"/>
        </w:rPr>
        <w:t>HeatherAnn</w:t>
      </w:r>
      <w:proofErr w:type="spellEnd"/>
      <w:r w:rsidRPr="00120F35">
        <w:rPr>
          <w:sz w:val="24"/>
        </w:rPr>
        <w:t xml:space="preserve"> </w:t>
      </w:r>
      <w:proofErr w:type="spellStart"/>
      <w:r w:rsidRPr="00120F35">
        <w:rPr>
          <w:sz w:val="24"/>
        </w:rPr>
        <w:t>LaBier</w:t>
      </w:r>
      <w:proofErr w:type="spellEnd"/>
      <w:r w:rsidRPr="00120F35">
        <w:rPr>
          <w:sz w:val="24"/>
        </w:rPr>
        <w:t>, RN</w:t>
      </w:r>
    </w:p>
    <w:p w:rsidR="00DF355B" w:rsidRPr="00120F35" w:rsidRDefault="00DF355B" w:rsidP="00DF355B">
      <w:pPr>
        <w:spacing w:after="0"/>
        <w:jc w:val="center"/>
        <w:rPr>
          <w:sz w:val="24"/>
        </w:rPr>
      </w:pPr>
      <w:r w:rsidRPr="00120F35">
        <w:rPr>
          <w:sz w:val="24"/>
        </w:rPr>
        <w:t>Hillsboro Deering High School</w:t>
      </w:r>
    </w:p>
    <w:p w:rsidR="00DF355B" w:rsidRPr="00120F35" w:rsidRDefault="00DF355B" w:rsidP="00DF355B">
      <w:pPr>
        <w:spacing w:after="0"/>
        <w:jc w:val="center"/>
        <w:rPr>
          <w:sz w:val="24"/>
        </w:rPr>
      </w:pPr>
      <w:r w:rsidRPr="00120F35">
        <w:rPr>
          <w:sz w:val="24"/>
        </w:rPr>
        <w:t xml:space="preserve">12 </w:t>
      </w:r>
      <w:proofErr w:type="spellStart"/>
      <w:r w:rsidRPr="00120F35">
        <w:rPr>
          <w:sz w:val="24"/>
        </w:rPr>
        <w:t>Hillcat</w:t>
      </w:r>
      <w:proofErr w:type="spellEnd"/>
      <w:r w:rsidRPr="00120F35">
        <w:rPr>
          <w:sz w:val="24"/>
        </w:rPr>
        <w:t xml:space="preserve"> Drive</w:t>
      </w:r>
    </w:p>
    <w:p w:rsidR="00DF355B" w:rsidRPr="00120F35" w:rsidRDefault="00DF355B" w:rsidP="00DF355B">
      <w:pPr>
        <w:spacing w:after="0"/>
        <w:jc w:val="center"/>
        <w:rPr>
          <w:sz w:val="24"/>
        </w:rPr>
      </w:pPr>
      <w:r w:rsidRPr="00120F35">
        <w:rPr>
          <w:sz w:val="24"/>
        </w:rPr>
        <w:t>Hillsboro NH, 03244</w:t>
      </w:r>
    </w:p>
    <w:p w:rsidR="00DF355B" w:rsidRDefault="00DF355B" w:rsidP="00DF355B">
      <w:pPr>
        <w:spacing w:after="0"/>
        <w:jc w:val="center"/>
        <w:rPr>
          <w:sz w:val="24"/>
        </w:rPr>
      </w:pPr>
      <w:r w:rsidRPr="00120F35">
        <w:rPr>
          <w:sz w:val="24"/>
        </w:rPr>
        <w:t>(603)-464-1290 Fax 464-</w:t>
      </w:r>
      <w:r w:rsidR="00525212" w:rsidRPr="00120F35">
        <w:rPr>
          <w:sz w:val="24"/>
        </w:rPr>
        <w:t>3842</w:t>
      </w:r>
    </w:p>
    <w:p w:rsidR="001B5C99" w:rsidRDefault="001B5C99" w:rsidP="00DF355B">
      <w:pPr>
        <w:spacing w:after="0"/>
        <w:jc w:val="center"/>
        <w:rPr>
          <w:sz w:val="24"/>
        </w:rPr>
      </w:pPr>
    </w:p>
    <w:p w:rsidR="001B5C99" w:rsidRDefault="001B5C99" w:rsidP="00DF355B">
      <w:pPr>
        <w:spacing w:after="0"/>
        <w:jc w:val="center"/>
        <w:rPr>
          <w:sz w:val="24"/>
        </w:rPr>
      </w:pPr>
      <w:r>
        <w:rPr>
          <w:sz w:val="24"/>
        </w:rPr>
        <w:t>www.nhschoolnurses.org</w:t>
      </w:r>
    </w:p>
    <w:p w:rsidR="001B5C99" w:rsidRDefault="001B5C99" w:rsidP="00DF355B">
      <w:pPr>
        <w:spacing w:after="0"/>
        <w:jc w:val="center"/>
        <w:rPr>
          <w:sz w:val="24"/>
        </w:rPr>
      </w:pPr>
      <w:r>
        <w:rPr>
          <w:sz w:val="24"/>
        </w:rPr>
        <w:t>nhsna@comcast.net</w:t>
      </w:r>
    </w:p>
    <w:p w:rsidR="00357AF0" w:rsidRPr="00120F35" w:rsidRDefault="00357AF0" w:rsidP="00DF355B">
      <w:pPr>
        <w:spacing w:after="0"/>
        <w:jc w:val="center"/>
        <w:rPr>
          <w:sz w:val="24"/>
        </w:rPr>
      </w:pPr>
    </w:p>
    <w:p w:rsidR="00357AF0" w:rsidRPr="00120F35" w:rsidRDefault="00357AF0" w:rsidP="00357AF0">
      <w:pPr>
        <w:spacing w:after="0"/>
        <w:rPr>
          <w:sz w:val="24"/>
        </w:rPr>
      </w:pPr>
      <w:r w:rsidRPr="00120F35">
        <w:rPr>
          <w:sz w:val="24"/>
        </w:rPr>
        <w:t>The NH School Nurses Association is a 501(c)(3) organization</w:t>
      </w:r>
      <w:r>
        <w:rPr>
          <w:sz w:val="24"/>
        </w:rPr>
        <w:t>.</w:t>
      </w:r>
    </w:p>
    <w:p w:rsidR="00525212" w:rsidRPr="00120F35" w:rsidRDefault="00525212" w:rsidP="00525212">
      <w:pPr>
        <w:spacing w:after="0"/>
        <w:rPr>
          <w:sz w:val="24"/>
        </w:rPr>
      </w:pPr>
      <w:r w:rsidRPr="00120F35">
        <w:rPr>
          <w:sz w:val="24"/>
        </w:rPr>
        <w:t>We will send you a confirmation with additional information by email. Thank you for your partnership!</w:t>
      </w:r>
    </w:p>
    <w:sectPr w:rsidR="00525212" w:rsidRPr="00120F35" w:rsidSect="00120F35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399"/>
    <w:multiLevelType w:val="hybridMultilevel"/>
    <w:tmpl w:val="C2EEE048"/>
    <w:lvl w:ilvl="0" w:tplc="9376AC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4406"/>
    <w:multiLevelType w:val="hybridMultilevel"/>
    <w:tmpl w:val="9DA42F6A"/>
    <w:lvl w:ilvl="0" w:tplc="9376AC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7F31"/>
    <w:multiLevelType w:val="hybridMultilevel"/>
    <w:tmpl w:val="BF46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B1146"/>
    <w:multiLevelType w:val="hybridMultilevel"/>
    <w:tmpl w:val="D43C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31A5"/>
    <w:multiLevelType w:val="hybridMultilevel"/>
    <w:tmpl w:val="7E3AD8B4"/>
    <w:lvl w:ilvl="0" w:tplc="9376AC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B2"/>
    <w:rsid w:val="000A3110"/>
    <w:rsid w:val="000E6503"/>
    <w:rsid w:val="00120F35"/>
    <w:rsid w:val="001B5C99"/>
    <w:rsid w:val="00247617"/>
    <w:rsid w:val="00357AF0"/>
    <w:rsid w:val="003838B2"/>
    <w:rsid w:val="00386BEB"/>
    <w:rsid w:val="005036EF"/>
    <w:rsid w:val="00525212"/>
    <w:rsid w:val="00641B10"/>
    <w:rsid w:val="006B457B"/>
    <w:rsid w:val="006D1354"/>
    <w:rsid w:val="009A1F38"/>
    <w:rsid w:val="00BE2355"/>
    <w:rsid w:val="00DF355B"/>
    <w:rsid w:val="00E54DCE"/>
    <w:rsid w:val="00F74927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45D82-38C7-4F78-93A2-60EE7407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0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5508908DA341AF9D87AD408263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1464-968A-48C6-9906-05E08D28E64A}"/>
      </w:docPartPr>
      <w:docPartBody>
        <w:p w:rsidR="00611900" w:rsidRDefault="008B17F0" w:rsidP="008B17F0">
          <w:pPr>
            <w:pStyle w:val="815508908DA341AF9D87AD408263C64A2"/>
          </w:pPr>
          <w:r w:rsidRPr="00120F3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D75C9D00C30D4772B456E9D6F4C2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CF59-3D67-4040-A633-BE858B9D2542}"/>
      </w:docPartPr>
      <w:docPartBody>
        <w:p w:rsidR="00611900" w:rsidRDefault="008B17F0" w:rsidP="008B17F0">
          <w:pPr>
            <w:pStyle w:val="D75C9D00C30D4772B456E9D6F4C2E9592"/>
          </w:pPr>
          <w:r w:rsidRPr="00120F3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64C3536E2D084B048A499DF71D11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5D7F-FADC-4112-AFDA-F7DA766C8201}"/>
      </w:docPartPr>
      <w:docPartBody>
        <w:p w:rsidR="00611900" w:rsidRDefault="008B17F0" w:rsidP="008B17F0">
          <w:pPr>
            <w:pStyle w:val="64C3536E2D084B048A499DF71D11B5062"/>
          </w:pPr>
          <w:r w:rsidRPr="00120F3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B97C201FB19E4870847B3B778382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405B-984C-4C2D-BAB7-81894BF591CA}"/>
      </w:docPartPr>
      <w:docPartBody>
        <w:p w:rsidR="00611900" w:rsidRDefault="008B17F0" w:rsidP="008B17F0">
          <w:pPr>
            <w:pStyle w:val="B97C201FB19E4870847B3B778382264D2"/>
          </w:pPr>
          <w:r w:rsidRPr="00120F3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1FA52C59DF44330A62EBFFF1BED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DEC6-8757-4E8D-91C4-AF1B4A2D4811}"/>
      </w:docPartPr>
      <w:docPartBody>
        <w:p w:rsidR="00611900" w:rsidRDefault="008B17F0" w:rsidP="008B17F0">
          <w:pPr>
            <w:pStyle w:val="81FA52C59DF44330A62EBFFF1BED39F12"/>
          </w:pPr>
          <w:r w:rsidRPr="00120F35">
            <w:rPr>
              <w:rStyle w:val="PlaceholderText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F0"/>
    <w:rsid w:val="00044FF7"/>
    <w:rsid w:val="00057702"/>
    <w:rsid w:val="002601A4"/>
    <w:rsid w:val="003C5B8E"/>
    <w:rsid w:val="00611900"/>
    <w:rsid w:val="007246B2"/>
    <w:rsid w:val="00762714"/>
    <w:rsid w:val="008B17F0"/>
    <w:rsid w:val="00D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7F0"/>
    <w:rPr>
      <w:color w:val="808080"/>
    </w:rPr>
  </w:style>
  <w:style w:type="paragraph" w:customStyle="1" w:styleId="815508908DA341AF9D87AD408263C64A">
    <w:name w:val="815508908DA341AF9D87AD408263C64A"/>
    <w:rsid w:val="008B17F0"/>
    <w:pPr>
      <w:spacing w:after="200" w:line="276" w:lineRule="auto"/>
    </w:pPr>
    <w:rPr>
      <w:rFonts w:eastAsiaTheme="minorHAnsi"/>
    </w:rPr>
  </w:style>
  <w:style w:type="paragraph" w:customStyle="1" w:styleId="D75C9D00C30D4772B456E9D6F4C2E959">
    <w:name w:val="D75C9D00C30D4772B456E9D6F4C2E959"/>
    <w:rsid w:val="008B17F0"/>
    <w:pPr>
      <w:spacing w:after="200" w:line="276" w:lineRule="auto"/>
    </w:pPr>
    <w:rPr>
      <w:rFonts w:eastAsiaTheme="minorHAnsi"/>
    </w:rPr>
  </w:style>
  <w:style w:type="paragraph" w:customStyle="1" w:styleId="64C3536E2D084B048A499DF71D11B506">
    <w:name w:val="64C3536E2D084B048A499DF71D11B506"/>
    <w:rsid w:val="008B17F0"/>
    <w:pPr>
      <w:spacing w:after="200" w:line="276" w:lineRule="auto"/>
    </w:pPr>
    <w:rPr>
      <w:rFonts w:eastAsiaTheme="minorHAnsi"/>
    </w:rPr>
  </w:style>
  <w:style w:type="paragraph" w:customStyle="1" w:styleId="B97C201FB19E4870847B3B778382264D">
    <w:name w:val="B97C201FB19E4870847B3B778382264D"/>
    <w:rsid w:val="008B17F0"/>
    <w:pPr>
      <w:spacing w:after="200" w:line="276" w:lineRule="auto"/>
    </w:pPr>
    <w:rPr>
      <w:rFonts w:eastAsiaTheme="minorHAnsi"/>
    </w:rPr>
  </w:style>
  <w:style w:type="paragraph" w:customStyle="1" w:styleId="81FA52C59DF44330A62EBFFF1BED39F1">
    <w:name w:val="81FA52C59DF44330A62EBFFF1BED39F1"/>
    <w:rsid w:val="008B17F0"/>
    <w:pPr>
      <w:spacing w:after="200" w:line="276" w:lineRule="auto"/>
    </w:pPr>
    <w:rPr>
      <w:rFonts w:eastAsiaTheme="minorHAnsi"/>
    </w:rPr>
  </w:style>
  <w:style w:type="paragraph" w:customStyle="1" w:styleId="815508908DA341AF9D87AD408263C64A1">
    <w:name w:val="815508908DA341AF9D87AD408263C64A1"/>
    <w:rsid w:val="008B17F0"/>
    <w:pPr>
      <w:spacing w:after="200" w:line="276" w:lineRule="auto"/>
    </w:pPr>
    <w:rPr>
      <w:rFonts w:eastAsiaTheme="minorHAnsi"/>
    </w:rPr>
  </w:style>
  <w:style w:type="paragraph" w:customStyle="1" w:styleId="D75C9D00C30D4772B456E9D6F4C2E9591">
    <w:name w:val="D75C9D00C30D4772B456E9D6F4C2E9591"/>
    <w:rsid w:val="008B17F0"/>
    <w:pPr>
      <w:spacing w:after="200" w:line="276" w:lineRule="auto"/>
    </w:pPr>
    <w:rPr>
      <w:rFonts w:eastAsiaTheme="minorHAnsi"/>
    </w:rPr>
  </w:style>
  <w:style w:type="paragraph" w:customStyle="1" w:styleId="64C3536E2D084B048A499DF71D11B5061">
    <w:name w:val="64C3536E2D084B048A499DF71D11B5061"/>
    <w:rsid w:val="008B17F0"/>
    <w:pPr>
      <w:spacing w:after="200" w:line="276" w:lineRule="auto"/>
    </w:pPr>
    <w:rPr>
      <w:rFonts w:eastAsiaTheme="minorHAnsi"/>
    </w:rPr>
  </w:style>
  <w:style w:type="paragraph" w:customStyle="1" w:styleId="B97C201FB19E4870847B3B778382264D1">
    <w:name w:val="B97C201FB19E4870847B3B778382264D1"/>
    <w:rsid w:val="008B17F0"/>
    <w:pPr>
      <w:spacing w:after="200" w:line="276" w:lineRule="auto"/>
    </w:pPr>
    <w:rPr>
      <w:rFonts w:eastAsiaTheme="minorHAnsi"/>
    </w:rPr>
  </w:style>
  <w:style w:type="paragraph" w:customStyle="1" w:styleId="81FA52C59DF44330A62EBFFF1BED39F11">
    <w:name w:val="81FA52C59DF44330A62EBFFF1BED39F11"/>
    <w:rsid w:val="008B17F0"/>
    <w:pPr>
      <w:spacing w:after="200" w:line="276" w:lineRule="auto"/>
    </w:pPr>
    <w:rPr>
      <w:rFonts w:eastAsiaTheme="minorHAnsi"/>
    </w:rPr>
  </w:style>
  <w:style w:type="paragraph" w:customStyle="1" w:styleId="815508908DA341AF9D87AD408263C64A2">
    <w:name w:val="815508908DA341AF9D87AD408263C64A2"/>
    <w:rsid w:val="008B17F0"/>
    <w:pPr>
      <w:spacing w:after="200" w:line="276" w:lineRule="auto"/>
    </w:pPr>
    <w:rPr>
      <w:rFonts w:eastAsiaTheme="minorHAnsi"/>
    </w:rPr>
  </w:style>
  <w:style w:type="paragraph" w:customStyle="1" w:styleId="D75C9D00C30D4772B456E9D6F4C2E9592">
    <w:name w:val="D75C9D00C30D4772B456E9D6F4C2E9592"/>
    <w:rsid w:val="008B17F0"/>
    <w:pPr>
      <w:spacing w:after="200" w:line="276" w:lineRule="auto"/>
    </w:pPr>
    <w:rPr>
      <w:rFonts w:eastAsiaTheme="minorHAnsi"/>
    </w:rPr>
  </w:style>
  <w:style w:type="paragraph" w:customStyle="1" w:styleId="64C3536E2D084B048A499DF71D11B5062">
    <w:name w:val="64C3536E2D084B048A499DF71D11B5062"/>
    <w:rsid w:val="008B17F0"/>
    <w:pPr>
      <w:spacing w:after="200" w:line="276" w:lineRule="auto"/>
    </w:pPr>
    <w:rPr>
      <w:rFonts w:eastAsiaTheme="minorHAnsi"/>
    </w:rPr>
  </w:style>
  <w:style w:type="paragraph" w:customStyle="1" w:styleId="B97C201FB19E4870847B3B778382264D2">
    <w:name w:val="B97C201FB19E4870847B3B778382264D2"/>
    <w:rsid w:val="008B17F0"/>
    <w:pPr>
      <w:spacing w:after="200" w:line="276" w:lineRule="auto"/>
    </w:pPr>
    <w:rPr>
      <w:rFonts w:eastAsiaTheme="minorHAnsi"/>
    </w:rPr>
  </w:style>
  <w:style w:type="paragraph" w:customStyle="1" w:styleId="81FA52C59DF44330A62EBFFF1BED39F12">
    <w:name w:val="81FA52C59DF44330A62EBFFF1BED39F12"/>
    <w:rsid w:val="008B17F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HeatherAnn LaBier</dc:creator>
  <cp:lastModifiedBy>Paula MacKinnon</cp:lastModifiedBy>
  <cp:revision>2</cp:revision>
  <dcterms:created xsi:type="dcterms:W3CDTF">2017-10-12T15:22:00Z</dcterms:created>
  <dcterms:modified xsi:type="dcterms:W3CDTF">2017-10-12T15:22:00Z</dcterms:modified>
</cp:coreProperties>
</file>