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E1477" w14:textId="0D920CCC" w:rsidR="00B938AB" w:rsidRDefault="00C5201F">
      <w:r>
        <w:rPr>
          <w:noProof/>
        </w:rPr>
        <w:drawing>
          <wp:inline distT="0" distB="0" distL="0" distR="0" wp14:anchorId="3748EAC7" wp14:editId="2EB5BFF6">
            <wp:extent cx="5943600" cy="4497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97070"/>
                    </a:xfrm>
                    <a:prstGeom prst="rect">
                      <a:avLst/>
                    </a:prstGeom>
                  </pic:spPr>
                </pic:pic>
              </a:graphicData>
            </a:graphic>
          </wp:inline>
        </w:drawing>
      </w:r>
    </w:p>
    <w:p w14:paraId="3701AC13" w14:textId="5633370F" w:rsidR="00C5201F" w:rsidRDefault="00C5201F"/>
    <w:p w14:paraId="05D41258" w14:textId="33D06FEB" w:rsidR="00C5201F" w:rsidRDefault="00C5201F"/>
    <w:p w14:paraId="5E625BD1" w14:textId="139FDDA5" w:rsidR="00C5201F" w:rsidRDefault="00C5201F">
      <w:pPr>
        <w:rPr>
          <w:noProof/>
        </w:rPr>
      </w:pPr>
      <w:r>
        <w:rPr>
          <w:noProof/>
        </w:rPr>
        <w:lastRenderedPageBreak/>
        <w:drawing>
          <wp:inline distT="0" distB="0" distL="0" distR="0" wp14:anchorId="36C66339" wp14:editId="4DF6E444">
            <wp:extent cx="5943600" cy="4455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5160"/>
                    </a:xfrm>
                    <a:prstGeom prst="rect">
                      <a:avLst/>
                    </a:prstGeom>
                  </pic:spPr>
                </pic:pic>
              </a:graphicData>
            </a:graphic>
          </wp:inline>
        </w:drawing>
      </w:r>
    </w:p>
    <w:p w14:paraId="7706CDB8" w14:textId="06C056B5" w:rsidR="00C5201F" w:rsidRPr="00C5201F" w:rsidRDefault="00C5201F" w:rsidP="00C5201F"/>
    <w:p w14:paraId="1BCB022C" w14:textId="561F1019" w:rsidR="00C5201F" w:rsidRDefault="00C5201F" w:rsidP="00C5201F">
      <w:pPr>
        <w:rPr>
          <w:noProof/>
        </w:rPr>
      </w:pPr>
    </w:p>
    <w:p w14:paraId="00B97F2E" w14:textId="2944334A" w:rsidR="00C5201F" w:rsidRDefault="00C5201F" w:rsidP="00C5201F">
      <w:pPr>
        <w:rPr>
          <w:noProof/>
        </w:rPr>
      </w:pPr>
      <w:r>
        <w:rPr>
          <w:noProof/>
        </w:rPr>
        <w:lastRenderedPageBreak/>
        <w:drawing>
          <wp:inline distT="0" distB="0" distL="0" distR="0" wp14:anchorId="077DC0D1" wp14:editId="2F6AA4E2">
            <wp:extent cx="5943600" cy="4384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384040"/>
                    </a:xfrm>
                    <a:prstGeom prst="rect">
                      <a:avLst/>
                    </a:prstGeom>
                  </pic:spPr>
                </pic:pic>
              </a:graphicData>
            </a:graphic>
          </wp:inline>
        </w:drawing>
      </w:r>
    </w:p>
    <w:p w14:paraId="387078C6" w14:textId="7CBD42E5" w:rsidR="00C5201F" w:rsidRPr="00C5201F" w:rsidRDefault="00C5201F" w:rsidP="00C5201F"/>
    <w:p w14:paraId="03BC4FF8" w14:textId="6A548B79" w:rsidR="00C5201F" w:rsidRDefault="00C5201F" w:rsidP="00C5201F">
      <w:pPr>
        <w:rPr>
          <w:noProof/>
        </w:rPr>
      </w:pPr>
    </w:p>
    <w:p w14:paraId="48778B81" w14:textId="10F27688" w:rsidR="00C5201F" w:rsidRDefault="00C5201F" w:rsidP="00C5201F">
      <w:pPr>
        <w:ind w:firstLine="720"/>
        <w:rPr>
          <w:noProof/>
        </w:rPr>
      </w:pPr>
      <w:r>
        <w:rPr>
          <w:noProof/>
        </w:rPr>
        <w:lastRenderedPageBreak/>
        <w:drawing>
          <wp:inline distT="0" distB="0" distL="0" distR="0" wp14:anchorId="5CCF1164" wp14:editId="42B1D0E1">
            <wp:extent cx="5943600" cy="4432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32300"/>
                    </a:xfrm>
                    <a:prstGeom prst="rect">
                      <a:avLst/>
                    </a:prstGeom>
                  </pic:spPr>
                </pic:pic>
              </a:graphicData>
            </a:graphic>
          </wp:inline>
        </w:drawing>
      </w:r>
    </w:p>
    <w:p w14:paraId="40B9F009" w14:textId="4A3C8F2F" w:rsidR="00C5201F" w:rsidRDefault="00C5201F" w:rsidP="00C5201F">
      <w:pPr>
        <w:rPr>
          <w:noProof/>
        </w:rPr>
      </w:pPr>
    </w:p>
    <w:p w14:paraId="104DD9CA" w14:textId="2E41924D" w:rsidR="00C5201F" w:rsidRDefault="00FB3AE7" w:rsidP="00C5201F">
      <w:pPr>
        <w:tabs>
          <w:tab w:val="left" w:pos="1335"/>
        </w:tabs>
        <w:jc w:val="center"/>
        <w:rPr>
          <w:noProof/>
        </w:rPr>
      </w:pPr>
      <w:r>
        <w:rPr>
          <w:noProof/>
        </w:rPr>
        <w:lastRenderedPageBreak/>
        <w:drawing>
          <wp:inline distT="0" distB="0" distL="0" distR="0" wp14:anchorId="467BD2AB" wp14:editId="6F2D0C66">
            <wp:extent cx="5943600" cy="4485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85005"/>
                    </a:xfrm>
                    <a:prstGeom prst="rect">
                      <a:avLst/>
                    </a:prstGeom>
                  </pic:spPr>
                </pic:pic>
              </a:graphicData>
            </a:graphic>
          </wp:inline>
        </w:drawing>
      </w:r>
      <w:r w:rsidR="00C5201F">
        <w:rPr>
          <w:noProof/>
        </w:rPr>
        <w:lastRenderedPageBreak/>
        <w:drawing>
          <wp:inline distT="0" distB="0" distL="0" distR="0" wp14:anchorId="3D77A8F8" wp14:editId="21A016E7">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p>
    <w:p w14:paraId="24966785" w14:textId="404D8FA1" w:rsidR="00FB3AE7" w:rsidRPr="00FB3AE7" w:rsidRDefault="00FB3AE7" w:rsidP="00FB3AE7"/>
    <w:p w14:paraId="7A8BFA83" w14:textId="67166A6D" w:rsidR="00FB3AE7" w:rsidRPr="00FB3AE7" w:rsidRDefault="00FB3AE7" w:rsidP="00FB3AE7"/>
    <w:p w14:paraId="61FDB4BB" w14:textId="5D0B61AB" w:rsidR="00FB3AE7" w:rsidRPr="00FB3AE7" w:rsidRDefault="00FB3AE7" w:rsidP="00FB3AE7"/>
    <w:p w14:paraId="18AEC101" w14:textId="032EFBB7" w:rsidR="00FB3AE7" w:rsidRDefault="00FB3AE7" w:rsidP="00FB3AE7">
      <w:pPr>
        <w:rPr>
          <w:noProof/>
        </w:rPr>
      </w:pPr>
    </w:p>
    <w:p w14:paraId="3C7B3F5F" w14:textId="4374D226" w:rsidR="00FB3AE7" w:rsidRDefault="00FB3AE7" w:rsidP="00FB3AE7">
      <w:pPr>
        <w:tabs>
          <w:tab w:val="left" w:pos="3300"/>
        </w:tabs>
        <w:rPr>
          <w:noProof/>
        </w:rPr>
      </w:pPr>
      <w:r>
        <w:lastRenderedPageBreak/>
        <w:tab/>
      </w:r>
      <w:r>
        <w:rPr>
          <w:noProof/>
        </w:rPr>
        <w:drawing>
          <wp:inline distT="0" distB="0" distL="0" distR="0" wp14:anchorId="14681F15" wp14:editId="6779B72B">
            <wp:extent cx="5943600" cy="4485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85005"/>
                    </a:xfrm>
                    <a:prstGeom prst="rect">
                      <a:avLst/>
                    </a:prstGeom>
                  </pic:spPr>
                </pic:pic>
              </a:graphicData>
            </a:graphic>
          </wp:inline>
        </w:drawing>
      </w:r>
    </w:p>
    <w:p w14:paraId="73AEDA5D" w14:textId="7901878A" w:rsidR="00FB3AE7" w:rsidRDefault="00FB3AE7" w:rsidP="00FB3AE7">
      <w:pPr>
        <w:rPr>
          <w:noProof/>
        </w:rPr>
      </w:pPr>
    </w:p>
    <w:p w14:paraId="4AB9C074" w14:textId="2CCDCFC2" w:rsidR="00FB3AE7" w:rsidRDefault="00FB3AE7" w:rsidP="00FB3AE7">
      <w:pPr>
        <w:jc w:val="center"/>
        <w:rPr>
          <w:noProof/>
        </w:rPr>
      </w:pPr>
      <w:r>
        <w:rPr>
          <w:noProof/>
        </w:rPr>
        <w:lastRenderedPageBreak/>
        <w:drawing>
          <wp:inline distT="0" distB="0" distL="0" distR="0" wp14:anchorId="037C07B4" wp14:editId="1C4C0E50">
            <wp:extent cx="5943600" cy="4464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64685"/>
                    </a:xfrm>
                    <a:prstGeom prst="rect">
                      <a:avLst/>
                    </a:prstGeom>
                  </pic:spPr>
                </pic:pic>
              </a:graphicData>
            </a:graphic>
          </wp:inline>
        </w:drawing>
      </w:r>
    </w:p>
    <w:p w14:paraId="6EA7FDE5" w14:textId="3A984041" w:rsidR="00FB3AE7" w:rsidRPr="00FB3AE7" w:rsidRDefault="00FB3AE7" w:rsidP="00FB3AE7"/>
    <w:p w14:paraId="7DE5DEB8" w14:textId="769E2244" w:rsidR="00FB3AE7" w:rsidRPr="00FB3AE7" w:rsidRDefault="00FB3AE7" w:rsidP="00FB3AE7"/>
    <w:p w14:paraId="2B957A6C" w14:textId="2086547B" w:rsidR="00FB3AE7" w:rsidRDefault="00FB3AE7" w:rsidP="00FB3AE7">
      <w:pPr>
        <w:rPr>
          <w:noProof/>
        </w:rPr>
      </w:pPr>
    </w:p>
    <w:p w14:paraId="5C63C4F4" w14:textId="25A1EA19" w:rsidR="00FB3AE7" w:rsidRDefault="00FB3AE7" w:rsidP="00FB3AE7">
      <w:pPr>
        <w:tabs>
          <w:tab w:val="left" w:pos="2610"/>
        </w:tabs>
        <w:rPr>
          <w:noProof/>
        </w:rPr>
      </w:pPr>
      <w:r>
        <w:lastRenderedPageBreak/>
        <w:tab/>
      </w:r>
      <w:r>
        <w:rPr>
          <w:noProof/>
        </w:rPr>
        <w:drawing>
          <wp:inline distT="0" distB="0" distL="0" distR="0" wp14:anchorId="45A4198C" wp14:editId="4A8D311C">
            <wp:extent cx="5943600" cy="4446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46270"/>
                    </a:xfrm>
                    <a:prstGeom prst="rect">
                      <a:avLst/>
                    </a:prstGeom>
                  </pic:spPr>
                </pic:pic>
              </a:graphicData>
            </a:graphic>
          </wp:inline>
        </w:drawing>
      </w:r>
    </w:p>
    <w:p w14:paraId="4F9E7C46" w14:textId="4DADA786" w:rsidR="00FB3AE7" w:rsidRPr="00FB3AE7" w:rsidRDefault="00FB3AE7" w:rsidP="00FB3AE7"/>
    <w:p w14:paraId="1A00ACA1" w14:textId="26EB5403" w:rsidR="00FB3AE7" w:rsidRPr="00FB3AE7" w:rsidRDefault="00FB3AE7" w:rsidP="00FB3AE7"/>
    <w:p w14:paraId="2D02C16C" w14:textId="5DC306E7" w:rsidR="00FB3AE7" w:rsidRDefault="00FB3AE7" w:rsidP="00FB3AE7">
      <w:pPr>
        <w:rPr>
          <w:noProof/>
        </w:rPr>
      </w:pPr>
    </w:p>
    <w:p w14:paraId="1DECAE60" w14:textId="5056E663" w:rsidR="00FB3AE7" w:rsidRDefault="00FB3AE7" w:rsidP="00FB3AE7">
      <w:pPr>
        <w:tabs>
          <w:tab w:val="left" w:pos="4125"/>
        </w:tabs>
        <w:rPr>
          <w:noProof/>
        </w:rPr>
      </w:pPr>
      <w:r>
        <w:lastRenderedPageBreak/>
        <w:tab/>
      </w:r>
      <w:r>
        <w:rPr>
          <w:noProof/>
        </w:rPr>
        <w:drawing>
          <wp:inline distT="0" distB="0" distL="0" distR="0" wp14:anchorId="5335ED30" wp14:editId="674768FC">
            <wp:extent cx="5943600" cy="4432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32300"/>
                    </a:xfrm>
                    <a:prstGeom prst="rect">
                      <a:avLst/>
                    </a:prstGeom>
                  </pic:spPr>
                </pic:pic>
              </a:graphicData>
            </a:graphic>
          </wp:inline>
        </w:drawing>
      </w:r>
    </w:p>
    <w:p w14:paraId="30D14AD8" w14:textId="1D180816" w:rsidR="00FB3AE7" w:rsidRPr="00FB3AE7" w:rsidRDefault="00FB3AE7" w:rsidP="00FB3AE7"/>
    <w:p w14:paraId="3DFAEE70" w14:textId="5E9A0C3D" w:rsidR="00FB3AE7" w:rsidRPr="00FB3AE7" w:rsidRDefault="00FB3AE7" w:rsidP="00FB3AE7"/>
    <w:p w14:paraId="56D459EC" w14:textId="2B8AA3CE" w:rsidR="00FB3AE7" w:rsidRDefault="00FB3AE7" w:rsidP="00FB3AE7">
      <w:pPr>
        <w:rPr>
          <w:noProof/>
        </w:rPr>
      </w:pPr>
    </w:p>
    <w:p w14:paraId="00BACCFD" w14:textId="5EF03F65" w:rsidR="00FB3AE7" w:rsidRDefault="00FB3AE7" w:rsidP="00FB3AE7">
      <w:pPr>
        <w:tabs>
          <w:tab w:val="left" w:pos="3825"/>
        </w:tabs>
        <w:rPr>
          <w:noProof/>
        </w:rPr>
      </w:pPr>
      <w:r>
        <w:lastRenderedPageBreak/>
        <w:tab/>
      </w:r>
      <w:r>
        <w:rPr>
          <w:noProof/>
        </w:rPr>
        <w:drawing>
          <wp:inline distT="0" distB="0" distL="0" distR="0" wp14:anchorId="76E32701" wp14:editId="0A1A6E9E">
            <wp:extent cx="5943600" cy="4425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25315"/>
                    </a:xfrm>
                    <a:prstGeom prst="rect">
                      <a:avLst/>
                    </a:prstGeom>
                  </pic:spPr>
                </pic:pic>
              </a:graphicData>
            </a:graphic>
          </wp:inline>
        </w:drawing>
      </w:r>
      <w:r w:rsidR="00F57125" w:rsidRPr="00F57125">
        <w:rPr>
          <w:noProof/>
        </w:rPr>
        <w:t xml:space="preserve"> </w:t>
      </w:r>
      <w:r w:rsidR="00F57125">
        <w:rPr>
          <w:noProof/>
        </w:rPr>
        <w:lastRenderedPageBreak/>
        <w:drawing>
          <wp:inline distT="0" distB="0" distL="0" distR="0" wp14:anchorId="79E91894" wp14:editId="011209E9">
            <wp:extent cx="5943600" cy="43999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399915"/>
                    </a:xfrm>
                    <a:prstGeom prst="rect">
                      <a:avLst/>
                    </a:prstGeom>
                  </pic:spPr>
                </pic:pic>
              </a:graphicData>
            </a:graphic>
          </wp:inline>
        </w:drawing>
      </w:r>
      <w:r>
        <w:rPr>
          <w:noProof/>
        </w:rPr>
        <w:lastRenderedPageBreak/>
        <w:drawing>
          <wp:inline distT="0" distB="0" distL="0" distR="0" wp14:anchorId="7A8248B2" wp14:editId="106C47AF">
            <wp:extent cx="5943600" cy="4344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344670"/>
                    </a:xfrm>
                    <a:prstGeom prst="rect">
                      <a:avLst/>
                    </a:prstGeom>
                  </pic:spPr>
                </pic:pic>
              </a:graphicData>
            </a:graphic>
          </wp:inline>
        </w:drawing>
      </w:r>
    </w:p>
    <w:p w14:paraId="41BCE3F4" w14:textId="0D2E5539" w:rsidR="00F57125" w:rsidRDefault="00F57125" w:rsidP="00FB3AE7">
      <w:pPr>
        <w:tabs>
          <w:tab w:val="left" w:pos="3825"/>
        </w:tabs>
        <w:rPr>
          <w:noProof/>
        </w:rPr>
      </w:pPr>
    </w:p>
    <w:p w14:paraId="45882780" w14:textId="18E8137E" w:rsidR="00F57125" w:rsidRDefault="00F57125" w:rsidP="00FB3AE7">
      <w:pPr>
        <w:tabs>
          <w:tab w:val="left" w:pos="3825"/>
        </w:tabs>
        <w:rPr>
          <w:noProof/>
        </w:rPr>
      </w:pPr>
      <w:r>
        <w:rPr>
          <w:noProof/>
        </w:rPr>
        <w:lastRenderedPageBreak/>
        <w:drawing>
          <wp:inline distT="0" distB="0" distL="0" distR="0" wp14:anchorId="3F06310F" wp14:editId="3443678B">
            <wp:extent cx="5943600" cy="46062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606290"/>
                    </a:xfrm>
                    <a:prstGeom prst="rect">
                      <a:avLst/>
                    </a:prstGeom>
                  </pic:spPr>
                </pic:pic>
              </a:graphicData>
            </a:graphic>
          </wp:inline>
        </w:drawing>
      </w:r>
    </w:p>
    <w:p w14:paraId="1A409401" w14:textId="5E222EEB" w:rsidR="00F57125" w:rsidRPr="00F57125" w:rsidRDefault="00F57125" w:rsidP="00F57125"/>
    <w:p w14:paraId="606ED598" w14:textId="17051B76" w:rsidR="00F57125" w:rsidRPr="00F57125" w:rsidRDefault="00F57125" w:rsidP="00F57125"/>
    <w:p w14:paraId="39FB3F48" w14:textId="76B77695" w:rsidR="00F57125" w:rsidRDefault="00F57125" w:rsidP="00F57125">
      <w:pPr>
        <w:rPr>
          <w:noProof/>
        </w:rPr>
      </w:pPr>
    </w:p>
    <w:p w14:paraId="7775C275" w14:textId="77777777" w:rsidR="00F57125" w:rsidRDefault="00F57125" w:rsidP="00F57125">
      <w:r>
        <w:t xml:space="preserve">Maria Butler 11:59 AM </w:t>
      </w:r>
    </w:p>
    <w:p w14:paraId="7BB1FFDB" w14:textId="77777777" w:rsidR="00F57125" w:rsidRDefault="00F57125" w:rsidP="00F57125">
      <w:r>
        <w:t xml:space="preserve">Am I correct in thinking that if a child is sent home with symptoms and is tested, if the test comes back negative then the child </w:t>
      </w:r>
      <w:proofErr w:type="gramStart"/>
      <w:r>
        <w:t>is able to</w:t>
      </w:r>
      <w:proofErr w:type="gramEnd"/>
      <w:r>
        <w:t xml:space="preserve"> return to school when feeling better and has no fever?</w:t>
      </w:r>
    </w:p>
    <w:p w14:paraId="76B17069" w14:textId="77777777" w:rsidR="00F57125" w:rsidRDefault="00F57125" w:rsidP="00F57125">
      <w:r>
        <w:t xml:space="preserve">Laurie Foster 12:00 PM </w:t>
      </w:r>
    </w:p>
    <w:p w14:paraId="10327617" w14:textId="77777777" w:rsidR="00F57125" w:rsidRDefault="00F57125" w:rsidP="00F57125">
      <w:r>
        <w:t>Where can we get fitted for and purchase a N95 mask?</w:t>
      </w:r>
    </w:p>
    <w:p w14:paraId="7AE91343" w14:textId="77777777" w:rsidR="00F57125" w:rsidRDefault="00F57125" w:rsidP="00F57125">
      <w:r>
        <w:t>This question has been answered live</w:t>
      </w:r>
    </w:p>
    <w:p w14:paraId="5A94F969" w14:textId="77777777" w:rsidR="00F57125" w:rsidRDefault="00F57125" w:rsidP="00F57125">
      <w:r>
        <w:t xml:space="preserve">Maria Butler 12:01 PM </w:t>
      </w:r>
    </w:p>
    <w:p w14:paraId="20310597" w14:textId="77777777" w:rsidR="00F57125" w:rsidRDefault="00F57125" w:rsidP="00F57125">
      <w:r>
        <w:t>is this in writing anywhere so we have it to refer to with our staff?</w:t>
      </w:r>
    </w:p>
    <w:p w14:paraId="13B04089" w14:textId="77777777" w:rsidR="00F57125" w:rsidRDefault="00F57125" w:rsidP="00F57125">
      <w:proofErr w:type="spellStart"/>
      <w:r>
        <w:t>elizabeth.</w:t>
      </w:r>
      <w:proofErr w:type="gramStart"/>
      <w:r>
        <w:t>a.talbot</w:t>
      </w:r>
      <w:proofErr w:type="spellEnd"/>
      <w:proofErr w:type="gramEnd"/>
      <w:r>
        <w:t xml:space="preserve"> 12:07 PM </w:t>
      </w:r>
    </w:p>
    <w:p w14:paraId="6BA8709A" w14:textId="77777777" w:rsidR="00F57125" w:rsidRDefault="00F57125" w:rsidP="00F57125">
      <w:r>
        <w:t>The guidance for schools?  Yes.  Online on DOE website.</w:t>
      </w:r>
    </w:p>
    <w:p w14:paraId="37F4C3EC" w14:textId="77777777" w:rsidR="00F57125" w:rsidRDefault="00F57125" w:rsidP="00F57125">
      <w:proofErr w:type="spellStart"/>
      <w:r>
        <w:lastRenderedPageBreak/>
        <w:t>pbegonis</w:t>
      </w:r>
      <w:proofErr w:type="spellEnd"/>
      <w:r>
        <w:t xml:space="preserve"> 12:03 PM </w:t>
      </w:r>
    </w:p>
    <w:p w14:paraId="440D17DD" w14:textId="77777777" w:rsidR="00F57125" w:rsidRDefault="00F57125" w:rsidP="00F57125">
      <w:r>
        <w:t>will the DHHS send out guidelines for the school nurses to follow</w:t>
      </w:r>
    </w:p>
    <w:p w14:paraId="45595F0A" w14:textId="77777777" w:rsidR="00F57125" w:rsidRDefault="00F57125" w:rsidP="00F57125">
      <w:proofErr w:type="spellStart"/>
      <w:r>
        <w:t>elizabeth.</w:t>
      </w:r>
      <w:proofErr w:type="gramStart"/>
      <w:r>
        <w:t>a.talbot</w:t>
      </w:r>
      <w:proofErr w:type="spellEnd"/>
      <w:proofErr w:type="gramEnd"/>
      <w:r>
        <w:t xml:space="preserve"> 12:05 PM </w:t>
      </w:r>
    </w:p>
    <w:p w14:paraId="109FCFBD" w14:textId="77777777" w:rsidR="00F57125" w:rsidRDefault="00F57125" w:rsidP="00F57125">
      <w:r>
        <w:t>Yes, the full guidance is out.  We are responding to requests for algorithms and additional guidance by creating more tools that we will circulate and modify as needed.</w:t>
      </w:r>
    </w:p>
    <w:p w14:paraId="5DF1359D" w14:textId="77777777" w:rsidR="00F57125" w:rsidRDefault="00F57125" w:rsidP="00F57125">
      <w:proofErr w:type="spellStart"/>
      <w:r>
        <w:t>mccarrons</w:t>
      </w:r>
      <w:proofErr w:type="spellEnd"/>
      <w:r>
        <w:t xml:space="preserve"> 12:04 PM </w:t>
      </w:r>
    </w:p>
    <w:p w14:paraId="09A2AB78" w14:textId="77777777" w:rsidR="00F57125" w:rsidRDefault="00F57125" w:rsidP="00F57125">
      <w:r>
        <w:t>Guidance on mask breaks throughout the school day. Students wearing masks all day. Eating and drinking, I know, for how long and when?</w:t>
      </w:r>
    </w:p>
    <w:p w14:paraId="4098CF7E" w14:textId="77777777" w:rsidR="00F57125" w:rsidRDefault="00F57125" w:rsidP="00F57125">
      <w:r>
        <w:t>Thanks</w:t>
      </w:r>
    </w:p>
    <w:p w14:paraId="415CF7C1" w14:textId="77777777" w:rsidR="00F57125" w:rsidRDefault="00F57125" w:rsidP="00F57125">
      <w:proofErr w:type="spellStart"/>
      <w:r>
        <w:t>elizabeth.</w:t>
      </w:r>
      <w:proofErr w:type="gramStart"/>
      <w:r>
        <w:t>a.talbot</w:t>
      </w:r>
      <w:proofErr w:type="spellEnd"/>
      <w:proofErr w:type="gramEnd"/>
      <w:r>
        <w:t xml:space="preserve"> 12:06 PM </w:t>
      </w:r>
    </w:p>
    <w:p w14:paraId="26997EEE" w14:textId="77777777" w:rsidR="00F57125" w:rsidRDefault="00F57125" w:rsidP="00F57125">
      <w:r>
        <w:t>I suggest simply as short as possible.  When masks are off, it will be helpful to pay attention to seating (facing same direction, 3-6 feet apart) and enabled hand hygiene will be important.</w:t>
      </w:r>
    </w:p>
    <w:p w14:paraId="69A745CD" w14:textId="77777777" w:rsidR="00F57125" w:rsidRDefault="00F57125" w:rsidP="00F57125">
      <w:proofErr w:type="spellStart"/>
      <w:r>
        <w:t>mpalm</w:t>
      </w:r>
      <w:proofErr w:type="spellEnd"/>
      <w:r>
        <w:t xml:space="preserve"> 12:04 PM </w:t>
      </w:r>
    </w:p>
    <w:p w14:paraId="512DC567" w14:textId="77777777" w:rsidR="00F57125" w:rsidRDefault="00F57125" w:rsidP="00F57125">
      <w:r>
        <w:t>Considering the recent news of children 5 and younger having large viral loads in their nasal passages do you recommend that PreK and K students wear a mask while at school?</w:t>
      </w:r>
    </w:p>
    <w:p w14:paraId="63FAEAE4" w14:textId="77777777" w:rsidR="00F57125" w:rsidRDefault="00F57125" w:rsidP="00F57125">
      <w:proofErr w:type="spellStart"/>
      <w:r>
        <w:t>elizabeth.</w:t>
      </w:r>
      <w:proofErr w:type="gramStart"/>
      <w:r>
        <w:t>a.talbot</w:t>
      </w:r>
      <w:proofErr w:type="spellEnd"/>
      <w:proofErr w:type="gramEnd"/>
      <w:r>
        <w:t xml:space="preserve"> 12:09 PM </w:t>
      </w:r>
    </w:p>
    <w:p w14:paraId="2C120AF1" w14:textId="77777777" w:rsidR="00F57125" w:rsidRDefault="00F57125" w:rsidP="00F57125">
      <w:r>
        <w:t>It is emerging data that young children have more RNA on average than older counterparts (not infectious virus necessarily), yet we also have data that children do not seem to transmit as efficiently as older adolescents and adults.  So hard to reconcile this emerging data.  Again, masks when safe, hand hygiene for all, screen out ill persons no matter the age.</w:t>
      </w:r>
    </w:p>
    <w:p w14:paraId="4B3A786C" w14:textId="77777777" w:rsidR="00F57125" w:rsidRDefault="00F57125" w:rsidP="00F57125">
      <w:r>
        <w:t xml:space="preserve">Erin Gauthier 12:05 PM </w:t>
      </w:r>
    </w:p>
    <w:p w14:paraId="1D2A9BE8" w14:textId="77777777" w:rsidR="00F57125" w:rsidRDefault="00F57125" w:rsidP="00F57125">
      <w:r>
        <w:t xml:space="preserve">Faculty and staff are inquiring if shared </w:t>
      </w:r>
      <w:proofErr w:type="spellStart"/>
      <w:r>
        <w:t>eqpuipment</w:t>
      </w:r>
      <w:proofErr w:type="spellEnd"/>
      <w:r>
        <w:t xml:space="preserve"> like </w:t>
      </w:r>
      <w:proofErr w:type="spellStart"/>
      <w:r>
        <w:t>zerox</w:t>
      </w:r>
      <w:proofErr w:type="spellEnd"/>
      <w:r>
        <w:t xml:space="preserve"> machines should require a sign / out process etc.</w:t>
      </w:r>
    </w:p>
    <w:p w14:paraId="06ABD080" w14:textId="77777777" w:rsidR="00F57125" w:rsidRDefault="00F57125" w:rsidP="00F57125">
      <w:proofErr w:type="spellStart"/>
      <w:r>
        <w:t>elizabeth.</w:t>
      </w:r>
      <w:proofErr w:type="gramStart"/>
      <w:r>
        <w:t>a.talbot</w:t>
      </w:r>
      <w:proofErr w:type="spellEnd"/>
      <w:proofErr w:type="gramEnd"/>
      <w:r>
        <w:t xml:space="preserve"> 12:10 PM </w:t>
      </w:r>
    </w:p>
    <w:p w14:paraId="086A8157" w14:textId="77777777" w:rsidR="00F57125" w:rsidRDefault="00F57125" w:rsidP="00F57125">
      <w:r>
        <w:t>Hand hygiene before use of shared equipment, and cleaning frequently touched surfaces using routine methods will go a long way here. I am not aware of the utility of a strategy to sign out if those strategies are being embraced.</w:t>
      </w:r>
    </w:p>
    <w:p w14:paraId="78F09AFA" w14:textId="77777777" w:rsidR="00F57125" w:rsidRDefault="00F57125" w:rsidP="00F57125">
      <w:proofErr w:type="spellStart"/>
      <w:r>
        <w:t>jwyman</w:t>
      </w:r>
      <w:proofErr w:type="spellEnd"/>
      <w:r>
        <w:t xml:space="preserve"> 12:05 PM </w:t>
      </w:r>
    </w:p>
    <w:p w14:paraId="417667C0" w14:textId="77777777" w:rsidR="00F57125" w:rsidRDefault="00F57125" w:rsidP="00F57125">
      <w:r>
        <w:t xml:space="preserve">what is the difference between wearing a cloth mask vs a surgical mask? When it come to a positive student in a class. When </w:t>
      </w:r>
      <w:proofErr w:type="spellStart"/>
      <w:r>
        <w:t>dterming</w:t>
      </w:r>
      <w:proofErr w:type="spellEnd"/>
      <w:r>
        <w:t xml:space="preserve"> who needs to quarantine?</w:t>
      </w:r>
    </w:p>
    <w:p w14:paraId="7676FF32" w14:textId="77777777" w:rsidR="00F57125" w:rsidRDefault="00F57125" w:rsidP="00F57125">
      <w:proofErr w:type="spellStart"/>
      <w:r>
        <w:t>elizabeth.</w:t>
      </w:r>
      <w:proofErr w:type="gramStart"/>
      <w:r>
        <w:t>a.talbot</w:t>
      </w:r>
      <w:proofErr w:type="spellEnd"/>
      <w:proofErr w:type="gramEnd"/>
      <w:r>
        <w:t xml:space="preserve"> 12:12 PM </w:t>
      </w:r>
    </w:p>
    <w:p w14:paraId="4E29282F" w14:textId="77777777" w:rsidR="00F57125" w:rsidRDefault="00F57125" w:rsidP="00F57125">
      <w:r>
        <w:t xml:space="preserve">Cloth and surgical masks both are appropriate for source control (that is, reduce transmission from the wearer to those around).  We do not take the wearing of masks into account for decisions around </w:t>
      </w:r>
      <w:r>
        <w:lastRenderedPageBreak/>
        <w:t>quarantine. There are good reasons for that, but beyond the space here.  NOTE masks with exhale valves are NOT appropriate for source control.</w:t>
      </w:r>
    </w:p>
    <w:p w14:paraId="1BF77934" w14:textId="77777777" w:rsidR="00F57125" w:rsidRDefault="00F57125" w:rsidP="00F57125">
      <w:r>
        <w:t xml:space="preserve">Meryl Levin 12:05 PM </w:t>
      </w:r>
    </w:p>
    <w:p w14:paraId="7FF18977" w14:textId="77777777" w:rsidR="00F57125" w:rsidRDefault="00F57125" w:rsidP="00F57125">
      <w:r>
        <w:t xml:space="preserve">Related to maria’s question - are we able to require that both a negative test AND improvement of </w:t>
      </w:r>
      <w:proofErr w:type="spellStart"/>
      <w:r>
        <w:t>symtoms</w:t>
      </w:r>
      <w:proofErr w:type="spellEnd"/>
      <w:r>
        <w:t xml:space="preserve"> before they </w:t>
      </w:r>
      <w:proofErr w:type="gramStart"/>
      <w:r>
        <w:t>are able to</w:t>
      </w:r>
      <w:proofErr w:type="gramEnd"/>
      <w:r>
        <w:t xml:space="preserve"> return?</w:t>
      </w:r>
    </w:p>
    <w:p w14:paraId="7033A8AB" w14:textId="77777777" w:rsidR="00F57125" w:rsidRDefault="00F57125" w:rsidP="00F57125">
      <w:proofErr w:type="spellStart"/>
      <w:r>
        <w:t>elizabeth.</w:t>
      </w:r>
      <w:proofErr w:type="gramStart"/>
      <w:r>
        <w:t>a.talbot</w:t>
      </w:r>
      <w:proofErr w:type="spellEnd"/>
      <w:proofErr w:type="gramEnd"/>
      <w:r>
        <w:t xml:space="preserve"> 12:13 PM </w:t>
      </w:r>
    </w:p>
    <w:p w14:paraId="08DA8D81" w14:textId="77777777" w:rsidR="00F57125" w:rsidRDefault="00F57125" w:rsidP="00F57125">
      <w:r>
        <w:t>Even if COVID-19 is ruled out (whew!), there are other infectious diseases (pertussis, flu), so usual rules for back to school apply.</w:t>
      </w:r>
    </w:p>
    <w:p w14:paraId="43733833" w14:textId="77777777" w:rsidR="00F57125" w:rsidRDefault="00F57125" w:rsidP="00F57125">
      <w:proofErr w:type="spellStart"/>
      <w:r>
        <w:t>mccarrons</w:t>
      </w:r>
      <w:proofErr w:type="spellEnd"/>
      <w:r>
        <w:t xml:space="preserve"> 12:05 PM </w:t>
      </w:r>
    </w:p>
    <w:p w14:paraId="363FC80E" w14:textId="77777777" w:rsidR="00F57125" w:rsidRDefault="00F57125" w:rsidP="00F57125">
      <w:r>
        <w:t>Masks off for how long and when not eating or drinking?</w:t>
      </w:r>
    </w:p>
    <w:p w14:paraId="47EA9E85" w14:textId="77777777" w:rsidR="00F57125" w:rsidRDefault="00F57125" w:rsidP="00F57125">
      <w:proofErr w:type="spellStart"/>
      <w:r>
        <w:t>elizabeth.</w:t>
      </w:r>
      <w:proofErr w:type="gramStart"/>
      <w:r>
        <w:t>a.talbot</w:t>
      </w:r>
      <w:proofErr w:type="spellEnd"/>
      <w:proofErr w:type="gramEnd"/>
      <w:r>
        <w:t xml:space="preserve"> 12:14 PM </w:t>
      </w:r>
    </w:p>
    <w:p w14:paraId="0ED04191" w14:textId="77777777" w:rsidR="00F57125" w:rsidRDefault="00F57125" w:rsidP="00F57125">
      <w:r>
        <w:t xml:space="preserve">Case by case.  Most people can tolerate all day without problem, while others (with COPD, asthma, anxiety) may need more breaks.  The goal is full time, the reality is we </w:t>
      </w:r>
      <w:proofErr w:type="gramStart"/>
      <w:r>
        <w:t>have to</w:t>
      </w:r>
      <w:proofErr w:type="gramEnd"/>
      <w:r>
        <w:t xml:space="preserve"> flex.</w:t>
      </w:r>
    </w:p>
    <w:p w14:paraId="667004B5" w14:textId="77777777" w:rsidR="00F57125" w:rsidRDefault="00F57125" w:rsidP="00F57125">
      <w:proofErr w:type="spellStart"/>
      <w:r>
        <w:t>sam</w:t>
      </w:r>
      <w:proofErr w:type="spellEnd"/>
      <w:r>
        <w:t xml:space="preserve"> </w:t>
      </w:r>
      <w:proofErr w:type="spellStart"/>
      <w:r>
        <w:t>ewing</w:t>
      </w:r>
      <w:proofErr w:type="spellEnd"/>
      <w:r>
        <w:t xml:space="preserve"> 12:05 PM </w:t>
      </w:r>
    </w:p>
    <w:p w14:paraId="727173F6" w14:textId="77777777" w:rsidR="00F57125" w:rsidRDefault="00F57125" w:rsidP="00F57125">
      <w:r>
        <w:t>What recommendations do you have re: shared materials used by young elementary school students in the classroom?</w:t>
      </w:r>
    </w:p>
    <w:p w14:paraId="057A86E7" w14:textId="77777777" w:rsidR="00F57125" w:rsidRDefault="00F57125" w:rsidP="00F57125">
      <w:proofErr w:type="spellStart"/>
      <w:r>
        <w:t>elizabeth.</w:t>
      </w:r>
      <w:proofErr w:type="gramStart"/>
      <w:r>
        <w:t>a.talbot</w:t>
      </w:r>
      <w:proofErr w:type="spellEnd"/>
      <w:proofErr w:type="gramEnd"/>
      <w:r>
        <w:t xml:space="preserve"> 12:17 PM </w:t>
      </w:r>
    </w:p>
    <w:p w14:paraId="4895FA00" w14:textId="77777777" w:rsidR="00F57125" w:rsidRDefault="00F57125" w:rsidP="00F57125">
      <w:r>
        <w:t xml:space="preserve">I believe there are tricks of the trade offered in the school guidance, but in general this virus does not survive well on objects (fomites).  In principle, reduce use of shared objects, especially those that cannot be easily cleaned.  Designate some objects to each child as </w:t>
      </w:r>
      <w:proofErr w:type="spellStart"/>
      <w:r>
        <w:t>feasilble</w:t>
      </w:r>
      <w:proofErr w:type="spellEnd"/>
      <w:r>
        <w:t>.  And, same theme, enable good hand hygiene after handling shared objects.</w:t>
      </w:r>
    </w:p>
    <w:p w14:paraId="3CA4A0AD" w14:textId="77777777" w:rsidR="00F57125" w:rsidRDefault="00F57125" w:rsidP="00F57125">
      <w:proofErr w:type="spellStart"/>
      <w:r>
        <w:t>mclark</w:t>
      </w:r>
      <w:proofErr w:type="spellEnd"/>
      <w:r>
        <w:t xml:space="preserve"> 12:05 PM </w:t>
      </w:r>
    </w:p>
    <w:p w14:paraId="12B4DC0D" w14:textId="77777777" w:rsidR="00F57125" w:rsidRDefault="00F57125" w:rsidP="00F57125">
      <w:r>
        <w:t xml:space="preserve">Could you please review the changes from the CDC guidance </w:t>
      </w:r>
      <w:proofErr w:type="gramStart"/>
      <w:r>
        <w:t>in regards to</w:t>
      </w:r>
      <w:proofErr w:type="gramEnd"/>
      <w:r>
        <w:t xml:space="preserve"> health and illness exclusion?</w:t>
      </w:r>
    </w:p>
    <w:p w14:paraId="3F6A91F9" w14:textId="77777777" w:rsidR="00F57125" w:rsidRDefault="00F57125" w:rsidP="00F57125">
      <w:proofErr w:type="spellStart"/>
      <w:r>
        <w:t>elizabeth.</w:t>
      </w:r>
      <w:proofErr w:type="gramStart"/>
      <w:r>
        <w:t>a.talbot</w:t>
      </w:r>
      <w:proofErr w:type="spellEnd"/>
      <w:proofErr w:type="gramEnd"/>
      <w:r>
        <w:t xml:space="preserve"> 12:17 PM </w:t>
      </w:r>
    </w:p>
    <w:p w14:paraId="766EE096" w14:textId="77777777" w:rsidR="00F57125" w:rsidRDefault="00F57125" w:rsidP="00F57125">
      <w:r>
        <w:t xml:space="preserve">I </w:t>
      </w:r>
      <w:proofErr w:type="spellStart"/>
      <w:r>
        <w:t>beleive</w:t>
      </w:r>
      <w:proofErr w:type="spellEnd"/>
      <w:r>
        <w:t xml:space="preserve"> Dr. Chan has just answered that.</w:t>
      </w:r>
    </w:p>
    <w:p w14:paraId="16AAC03F" w14:textId="77777777" w:rsidR="00F57125" w:rsidRDefault="00F57125" w:rsidP="00F57125">
      <w:r>
        <w:t xml:space="preserve">Jean 12:05 PM </w:t>
      </w:r>
    </w:p>
    <w:p w14:paraId="2F9DFE24" w14:textId="77777777" w:rsidR="00F57125" w:rsidRDefault="00F57125" w:rsidP="00F57125">
      <w:r>
        <w:t xml:space="preserve">Is the family refuses to test then do they need to isolate for 10 </w:t>
      </w:r>
      <w:proofErr w:type="gramStart"/>
      <w:r>
        <w:t>days.</w:t>
      </w:r>
      <w:proofErr w:type="gramEnd"/>
    </w:p>
    <w:p w14:paraId="5B2B68F8" w14:textId="77777777" w:rsidR="00F57125" w:rsidRDefault="00F57125" w:rsidP="00F57125">
      <w:proofErr w:type="spellStart"/>
      <w:r>
        <w:t>elizabeth.</w:t>
      </w:r>
      <w:proofErr w:type="gramStart"/>
      <w:r>
        <w:t>a.talbot</w:t>
      </w:r>
      <w:proofErr w:type="spellEnd"/>
      <w:proofErr w:type="gramEnd"/>
      <w:r>
        <w:t xml:space="preserve"> 12:19 PM </w:t>
      </w:r>
    </w:p>
    <w:p w14:paraId="2B66CD48" w14:textId="77777777" w:rsidR="00F57125" w:rsidRDefault="00F57125" w:rsidP="00F57125">
      <w:r>
        <w:t>That is the ideal.  It may depend on your risk analysis of the child - is the illness compatible with COVID or their usual asthma, were they in contact with a confirmed case, can you help them facilitate cost free testing?  For the latter, we are hoping to create systems for such.  More on that later.</w:t>
      </w:r>
    </w:p>
    <w:p w14:paraId="21DE1F2C" w14:textId="77777777" w:rsidR="00F57125" w:rsidRDefault="00F57125" w:rsidP="00F57125">
      <w:r>
        <w:t xml:space="preserve">Jackie 12:05 PM </w:t>
      </w:r>
    </w:p>
    <w:p w14:paraId="615E908E" w14:textId="77777777" w:rsidR="00F57125" w:rsidRDefault="00F57125" w:rsidP="00F57125">
      <w:r>
        <w:lastRenderedPageBreak/>
        <w:t>What is the protocol for face shields? Ok for teachers or just used for PPE for nurses?</w:t>
      </w:r>
    </w:p>
    <w:p w14:paraId="03DC92EC" w14:textId="77777777" w:rsidR="00F57125" w:rsidRDefault="00F57125" w:rsidP="00F57125">
      <w:proofErr w:type="spellStart"/>
      <w:r>
        <w:t>elizabeth.</w:t>
      </w:r>
      <w:proofErr w:type="gramStart"/>
      <w:r>
        <w:t>a.talbot</w:t>
      </w:r>
      <w:proofErr w:type="spellEnd"/>
      <w:proofErr w:type="gramEnd"/>
      <w:r>
        <w:t xml:space="preserve"> 12:22 PM </w:t>
      </w:r>
    </w:p>
    <w:p w14:paraId="3FFD1A76" w14:textId="77777777" w:rsidR="00F57125" w:rsidRDefault="00F57125" w:rsidP="00F57125">
      <w:r>
        <w:t xml:space="preserve">We understand there are several circumstances appropriate for face shields in your settings.  Although face shields are appropriate for healthcare workers working in settings where rates of COVID exceed 50/100,000 for example, perhaps these are appropriate if a person cannot tolerate face masks (COPD, asthma, </w:t>
      </w:r>
      <w:proofErr w:type="spellStart"/>
      <w:r>
        <w:t>etc</w:t>
      </w:r>
      <w:proofErr w:type="spellEnd"/>
      <w:r>
        <w:t>), or cannot maintain distance from others who are with tracheostomies and potentially shedding respiratory secretions, or those who have to read lips and you cannot find the clear face masks.  Those are examples that come to mind.</w:t>
      </w:r>
    </w:p>
    <w:p w14:paraId="6BECF994" w14:textId="77777777" w:rsidR="00F57125" w:rsidRDefault="00F57125" w:rsidP="00F57125">
      <w:proofErr w:type="spellStart"/>
      <w:r>
        <w:t>jessicaw</w:t>
      </w:r>
      <w:proofErr w:type="spellEnd"/>
      <w:r>
        <w:t xml:space="preserve"> 12:05 PM </w:t>
      </w:r>
    </w:p>
    <w:p w14:paraId="7D2FA55D" w14:textId="77777777" w:rsidR="00F57125" w:rsidRDefault="00F57125" w:rsidP="00F57125">
      <w:r>
        <w:t>Where can we find the guidelines?</w:t>
      </w:r>
    </w:p>
    <w:p w14:paraId="27E7D1B4" w14:textId="77777777" w:rsidR="00F57125" w:rsidRDefault="00F57125" w:rsidP="00F57125">
      <w:r>
        <w:t xml:space="preserve">Lindsay Pierce 12:08 PM </w:t>
      </w:r>
    </w:p>
    <w:p w14:paraId="0364B60B" w14:textId="77777777" w:rsidR="00F57125" w:rsidRDefault="00F57125" w:rsidP="00F57125">
      <w:r>
        <w:t>The State of New Hampshire Department of Education Reopening Guidance can be found here: https://www.covidguidance.nh.gov/sites/g/files/ehbemt381/files/inline-documents/sonh/k-12-back-to-school.pdf</w:t>
      </w:r>
    </w:p>
    <w:p w14:paraId="49A87AB2" w14:textId="77777777" w:rsidR="00F57125" w:rsidRDefault="00F57125" w:rsidP="00F57125">
      <w:r>
        <w:t xml:space="preserve">Melanie Leathers 12:06 PM </w:t>
      </w:r>
    </w:p>
    <w:p w14:paraId="5F77C911" w14:textId="77777777" w:rsidR="00F57125" w:rsidRDefault="00F57125" w:rsidP="00F57125">
      <w:r>
        <w:t>will you address the new CDC guidelines for screening/exclusion that was released this past week?</w:t>
      </w:r>
    </w:p>
    <w:p w14:paraId="1169792E" w14:textId="77777777" w:rsidR="00F57125" w:rsidRDefault="00F57125" w:rsidP="00F57125">
      <w:proofErr w:type="spellStart"/>
      <w:r>
        <w:t>elizabeth.</w:t>
      </w:r>
      <w:proofErr w:type="gramStart"/>
      <w:r>
        <w:t>a.talbot</w:t>
      </w:r>
      <w:proofErr w:type="spellEnd"/>
      <w:proofErr w:type="gramEnd"/>
      <w:r>
        <w:t xml:space="preserve"> 12:23 PM </w:t>
      </w:r>
    </w:p>
    <w:p w14:paraId="165A91AF" w14:textId="77777777" w:rsidR="00F57125" w:rsidRDefault="00F57125" w:rsidP="00F57125">
      <w:r>
        <w:t xml:space="preserve">Dr. Chan did do this.  We are </w:t>
      </w:r>
      <w:proofErr w:type="gramStart"/>
      <w:r>
        <w:t>well aware</w:t>
      </w:r>
      <w:proofErr w:type="gramEnd"/>
      <w:r>
        <w:t xml:space="preserve"> of the new CDC guidance and are adapting to our own context (epidemiology, resources, capacity).  All guidance is dynamic (except maybe hand hygiene!) so stay tuned as we continue to read, learn, adapt.</w:t>
      </w:r>
    </w:p>
    <w:p w14:paraId="2B93B45A" w14:textId="77777777" w:rsidR="00F57125" w:rsidRDefault="00F57125" w:rsidP="00F57125">
      <w:r>
        <w:t xml:space="preserve">Kim Hamilton 12:06 PM </w:t>
      </w:r>
    </w:p>
    <w:p w14:paraId="5C7AA900" w14:textId="77777777" w:rsidR="00F57125" w:rsidRDefault="00F57125" w:rsidP="00F57125">
      <w:r>
        <w:t>How can we get a copy of this recorded meeting?</w:t>
      </w:r>
    </w:p>
    <w:p w14:paraId="68B249B4" w14:textId="77777777" w:rsidR="00F57125" w:rsidRDefault="00F57125" w:rsidP="00F57125">
      <w:r>
        <w:t xml:space="preserve">Lindsay Pierce 12:09 PM </w:t>
      </w:r>
    </w:p>
    <w:p w14:paraId="1AC25D07" w14:textId="77777777" w:rsidR="00F57125" w:rsidRDefault="00F57125" w:rsidP="00F57125">
      <w:r>
        <w:t xml:space="preserve">We are working to determine </w:t>
      </w:r>
      <w:proofErr w:type="gramStart"/>
      <w:r>
        <w:t>a manner in which</w:t>
      </w:r>
      <w:proofErr w:type="gramEnd"/>
      <w:r>
        <w:t xml:space="preserve"> to share the recording and will share through the NH School Nurse Association and DOE when available.</w:t>
      </w:r>
    </w:p>
    <w:p w14:paraId="2D7798D4" w14:textId="77777777" w:rsidR="00F57125" w:rsidRDefault="00F57125" w:rsidP="00F57125">
      <w:r>
        <w:t xml:space="preserve">Jennifer </w:t>
      </w:r>
      <w:proofErr w:type="spellStart"/>
      <w:r>
        <w:t>Rocheleau</w:t>
      </w:r>
      <w:proofErr w:type="spellEnd"/>
      <w:r>
        <w:t xml:space="preserve"> 12:06 PM </w:t>
      </w:r>
    </w:p>
    <w:p w14:paraId="602EDB33" w14:textId="77777777" w:rsidR="00F57125" w:rsidRDefault="00F57125" w:rsidP="00F57125">
      <w:r>
        <w:t>Is the guidance posted on the DHHS website?</w:t>
      </w:r>
    </w:p>
    <w:p w14:paraId="009C19BC" w14:textId="77777777" w:rsidR="00F57125" w:rsidRDefault="00F57125" w:rsidP="00F57125">
      <w:r>
        <w:t xml:space="preserve">Lindsay Pierce 12:08 PM </w:t>
      </w:r>
    </w:p>
    <w:p w14:paraId="7F93EB7A" w14:textId="77777777" w:rsidR="00F57125" w:rsidRDefault="00F57125" w:rsidP="00F57125">
      <w:r>
        <w:t>The NH Department of Education Reopening Guidance can be found here: https://www.covidguidance.nh.gov/sites/g/files/ehbemt381/files/inline-documents/sonh/k-12-back-to-school.pdf</w:t>
      </w:r>
    </w:p>
    <w:p w14:paraId="68BDB1A3" w14:textId="77777777" w:rsidR="00F57125" w:rsidRDefault="00F57125" w:rsidP="00F57125">
      <w:proofErr w:type="spellStart"/>
      <w:r>
        <w:t>mpalm</w:t>
      </w:r>
      <w:proofErr w:type="spellEnd"/>
      <w:r>
        <w:t xml:space="preserve"> 12:06 PM </w:t>
      </w:r>
    </w:p>
    <w:p w14:paraId="5054AB6E" w14:textId="77777777" w:rsidR="00F57125" w:rsidRDefault="00F57125" w:rsidP="00F57125">
      <w:r>
        <w:t>What is the recommendation for cleaning of our Isolation Rooms at school after use?</w:t>
      </w:r>
    </w:p>
    <w:p w14:paraId="5B418668" w14:textId="77777777" w:rsidR="00F57125" w:rsidRDefault="00F57125" w:rsidP="00F57125">
      <w:r>
        <w:lastRenderedPageBreak/>
        <w:t xml:space="preserve">Lindsay Pierce 12:23 PM </w:t>
      </w:r>
    </w:p>
    <w:p w14:paraId="7BCE2FC0" w14:textId="77777777" w:rsidR="00F57125" w:rsidRDefault="00F57125" w:rsidP="00F57125">
      <w:r>
        <w:t>Please find the CDC Guidance on disinfection here:</w:t>
      </w:r>
    </w:p>
    <w:p w14:paraId="300ACF23" w14:textId="77777777" w:rsidR="00F57125" w:rsidRDefault="00F57125" w:rsidP="00F57125">
      <w:r>
        <w:t>https://www.cdc.gov/coronavirus/2019-ncov/community/clean-disinfect/index.html</w:t>
      </w:r>
    </w:p>
    <w:p w14:paraId="29B94B41" w14:textId="77777777" w:rsidR="00F57125" w:rsidRDefault="00F57125" w:rsidP="00F57125">
      <w:proofErr w:type="spellStart"/>
      <w:r>
        <w:t>alanney</w:t>
      </w:r>
      <w:proofErr w:type="spellEnd"/>
      <w:r>
        <w:t xml:space="preserve"> 12:06 PM </w:t>
      </w:r>
    </w:p>
    <w:p w14:paraId="4488D8C6" w14:textId="77777777" w:rsidR="00F57125" w:rsidRDefault="00F57125" w:rsidP="00F57125">
      <w:r>
        <w:t>regarding staff who will be working with and diapering or toileting students some of these students might not be wearing masks. I plan on these staff wearing, surgical masks, shields while with student, and adding gowns and gloves for toileting and diapering.  Gowns and gloves will be single use.  Do you have any other suggestions? Is Covid in stool or urine an issue?</w:t>
      </w:r>
    </w:p>
    <w:p w14:paraId="50F10DCD" w14:textId="77777777" w:rsidR="00F57125" w:rsidRDefault="00F57125" w:rsidP="00F57125">
      <w:proofErr w:type="spellStart"/>
      <w:r>
        <w:t>elizabeth.</w:t>
      </w:r>
      <w:proofErr w:type="gramStart"/>
      <w:r>
        <w:t>a.talbot</w:t>
      </w:r>
      <w:proofErr w:type="spellEnd"/>
      <w:proofErr w:type="gramEnd"/>
      <w:r>
        <w:t xml:space="preserve"> 12:26 PM </w:t>
      </w:r>
    </w:p>
    <w:p w14:paraId="4AAB6490" w14:textId="77777777" w:rsidR="00F57125" w:rsidRDefault="00F57125" w:rsidP="00F57125">
      <w:r>
        <w:t xml:space="preserve">COVID-19 SARS CoV-2 viral RNA has been recovered from stool, and there has been very few identifications of full virus.  However there has NEVER been evidence of transmission to anyone else from stool.  Contact precautions are always appropriate when dealing with someone else's body secretions/excretions (think norovirus, rotavirus, salmonella </w:t>
      </w:r>
      <w:proofErr w:type="spellStart"/>
      <w:r>
        <w:t>etc</w:t>
      </w:r>
      <w:proofErr w:type="spellEnd"/>
      <w:r>
        <w:t>).</w:t>
      </w:r>
    </w:p>
    <w:p w14:paraId="2C3DC227" w14:textId="77777777" w:rsidR="00F57125" w:rsidRDefault="00F57125" w:rsidP="00F57125">
      <w:r>
        <w:t xml:space="preserve">Anonymous Attendee 12:06 PM </w:t>
      </w:r>
    </w:p>
    <w:p w14:paraId="584E23D7" w14:textId="77777777" w:rsidR="00F57125" w:rsidRDefault="00F57125" w:rsidP="00F57125">
      <w:r>
        <w:t>Please clarify the use of air conditioning within schools, if already in place, may they be used?  teachers are asking as to whether they may bring their own units</w:t>
      </w:r>
    </w:p>
    <w:p w14:paraId="48C1C87F" w14:textId="77777777" w:rsidR="00F57125" w:rsidRDefault="00F57125" w:rsidP="00F57125">
      <w:proofErr w:type="spellStart"/>
      <w:r>
        <w:t>elizabeth.</w:t>
      </w:r>
      <w:proofErr w:type="gramStart"/>
      <w:r>
        <w:t>a.talbot</w:t>
      </w:r>
      <w:proofErr w:type="spellEnd"/>
      <w:proofErr w:type="gramEnd"/>
      <w:r>
        <w:t xml:space="preserve"> 12:27 PM </w:t>
      </w:r>
    </w:p>
    <w:p w14:paraId="4D357E5D" w14:textId="77777777" w:rsidR="00F57125" w:rsidRDefault="00F57125" w:rsidP="00F57125">
      <w:r>
        <w:t xml:space="preserve">More ventilation is better.  Outdoor air is best, appropriate placement of fans (directing the flow of air person's exhalation to another person), cleaning filters, </w:t>
      </w:r>
      <w:proofErr w:type="spellStart"/>
      <w:r>
        <w:t>optimzing</w:t>
      </w:r>
      <w:proofErr w:type="spellEnd"/>
      <w:r>
        <w:t xml:space="preserve"> HVACs outside air enrichment, etc.  Dr. Chan already mentioned a nice new guidance from WHO just this morning.</w:t>
      </w:r>
    </w:p>
    <w:p w14:paraId="183D818A" w14:textId="77777777" w:rsidR="00F57125" w:rsidRDefault="00F57125" w:rsidP="00F57125">
      <w:proofErr w:type="spellStart"/>
      <w:r>
        <w:t>jwyman</w:t>
      </w:r>
      <w:proofErr w:type="spellEnd"/>
      <w:r>
        <w:t xml:space="preserve"> 12:06 PM </w:t>
      </w:r>
    </w:p>
    <w:p w14:paraId="0A9F571D" w14:textId="77777777" w:rsidR="00F57125" w:rsidRDefault="00F57125" w:rsidP="00F57125">
      <w:r>
        <w:t xml:space="preserve">I know close contact is being within 6ft for 10 mins. Is that </w:t>
      </w:r>
      <w:proofErr w:type="spellStart"/>
      <w:r>
        <w:t>cummaltive</w:t>
      </w:r>
      <w:proofErr w:type="spellEnd"/>
      <w:r>
        <w:t xml:space="preserve"> throughout the day or per interaction?</w:t>
      </w:r>
    </w:p>
    <w:p w14:paraId="1DDDAE0E" w14:textId="77777777" w:rsidR="00F57125" w:rsidRDefault="00F57125" w:rsidP="00F57125">
      <w:proofErr w:type="spellStart"/>
      <w:r>
        <w:t>elizabeth.</w:t>
      </w:r>
      <w:proofErr w:type="gramStart"/>
      <w:r>
        <w:t>a.talbot</w:t>
      </w:r>
      <w:proofErr w:type="spellEnd"/>
      <w:proofErr w:type="gramEnd"/>
      <w:r>
        <w:t xml:space="preserve"> 12:28 PM </w:t>
      </w:r>
    </w:p>
    <w:p w14:paraId="5C6B239B" w14:textId="77777777" w:rsidR="00F57125" w:rsidRDefault="00F57125" w:rsidP="00F57125">
      <w:r>
        <w:t>Cumulative, but we are here to help with these complicated decisions.  We have whole rooms full of trained teams to help you apply these guidelines.  Can call 271-4496, although we hope you never have to!</w:t>
      </w:r>
    </w:p>
    <w:p w14:paraId="1541C6F4" w14:textId="77777777" w:rsidR="00F57125" w:rsidRDefault="00F57125" w:rsidP="00F57125">
      <w:r>
        <w:t xml:space="preserve">Lyme EOC 12:06 PM </w:t>
      </w:r>
    </w:p>
    <w:p w14:paraId="177A49B9" w14:textId="77777777" w:rsidR="00F57125" w:rsidRDefault="00F57125" w:rsidP="00F57125">
      <w:r>
        <w:t xml:space="preserve">Did I hear and understand correctly last week that a decision to close a school that might be having an “outbreak” would be informed by the DHHS input in following the test positive children with the school </w:t>
      </w:r>
      <w:proofErr w:type="gramStart"/>
      <w:r>
        <w:t>nurses.</w:t>
      </w:r>
      <w:proofErr w:type="gramEnd"/>
    </w:p>
    <w:p w14:paraId="496AF1D5" w14:textId="77777777" w:rsidR="00F57125" w:rsidRDefault="00F57125" w:rsidP="00F57125">
      <w:proofErr w:type="spellStart"/>
      <w:r>
        <w:t>elizabeth.</w:t>
      </w:r>
      <w:proofErr w:type="gramStart"/>
      <w:r>
        <w:t>a.talbot</w:t>
      </w:r>
      <w:proofErr w:type="spellEnd"/>
      <w:proofErr w:type="gramEnd"/>
      <w:r>
        <w:t xml:space="preserve"> 12:30 PM </w:t>
      </w:r>
    </w:p>
    <w:p w14:paraId="26CC57FD" w14:textId="77777777" w:rsidR="00F57125" w:rsidRDefault="00F57125" w:rsidP="00F57125">
      <w:r>
        <w:t>Yes, in general, this is our role, our expertise.  We are here to help in these difficult public and community health decisions. Confirmed or suspected cluster of illness warrants a call to us 271-4496.</w:t>
      </w:r>
    </w:p>
    <w:p w14:paraId="08585610" w14:textId="77777777" w:rsidR="00F57125" w:rsidRDefault="00F57125" w:rsidP="00F57125">
      <w:r>
        <w:lastRenderedPageBreak/>
        <w:t xml:space="preserve">Dinah O'Neil 12:06 PM </w:t>
      </w:r>
    </w:p>
    <w:p w14:paraId="3FEA4C6D" w14:textId="77777777" w:rsidR="00F57125" w:rsidRDefault="00F57125" w:rsidP="00F57125">
      <w:r>
        <w:t>If students are seated 6' apart in the classroom, should they still wear masks?</w:t>
      </w:r>
    </w:p>
    <w:p w14:paraId="1A82B64F" w14:textId="77777777" w:rsidR="00F57125" w:rsidRDefault="00F57125" w:rsidP="00F57125">
      <w:proofErr w:type="spellStart"/>
      <w:r>
        <w:t>elizabeth.</w:t>
      </w:r>
      <w:proofErr w:type="gramStart"/>
      <w:r>
        <w:t>a.talbot</w:t>
      </w:r>
      <w:proofErr w:type="spellEnd"/>
      <w:proofErr w:type="gramEnd"/>
      <w:r>
        <w:t xml:space="preserve"> 12:30 PM </w:t>
      </w:r>
    </w:p>
    <w:p w14:paraId="2398BDD5" w14:textId="77777777" w:rsidR="00F57125" w:rsidRDefault="00F57125" w:rsidP="00F57125">
      <w:r>
        <w:t>Yes, that is the ideal.</w:t>
      </w:r>
    </w:p>
    <w:p w14:paraId="35B752A5" w14:textId="77777777" w:rsidR="00F57125" w:rsidRDefault="00F57125" w:rsidP="00F57125">
      <w:r>
        <w:t xml:space="preserve">Nora Portnoy 12:07 PM </w:t>
      </w:r>
    </w:p>
    <w:p w14:paraId="54EA5B9B" w14:textId="77777777" w:rsidR="00F57125" w:rsidRDefault="00F57125" w:rsidP="00F57125">
      <w:r>
        <w:t>How will the State help the nurses obtain PPE? 3m will not sell it to use even though we are nurses. Prices on Amazon and other sites are ridiculous and burning through our budgets. Even though we do not work in hospitals, we are nurses and caring for others</w:t>
      </w:r>
    </w:p>
    <w:p w14:paraId="3DC93714" w14:textId="77777777" w:rsidR="00F57125" w:rsidRDefault="00F57125" w:rsidP="00F57125">
      <w:proofErr w:type="spellStart"/>
      <w:r>
        <w:t>elizabeth.</w:t>
      </w:r>
      <w:proofErr w:type="gramStart"/>
      <w:r>
        <w:t>a.talbot</w:t>
      </w:r>
      <w:proofErr w:type="spellEnd"/>
      <w:proofErr w:type="gramEnd"/>
      <w:r>
        <w:t xml:space="preserve"> 12:32 PM </w:t>
      </w:r>
    </w:p>
    <w:p w14:paraId="6B52D813" w14:textId="77777777" w:rsidR="00F57125" w:rsidRDefault="00F57125" w:rsidP="00F57125">
      <w:r>
        <w:t>The intention is you identify your usual routes for acquisition, and this may require some new partnerships (such as local healthcare settings).  I have heard that the State stockpile is prioritized for caring for patients in the healthcare settings.  Dynamic space, so continue to let us know your realities for acquisition.</w:t>
      </w:r>
    </w:p>
    <w:p w14:paraId="64383AA0" w14:textId="77777777" w:rsidR="00F57125" w:rsidRDefault="00F57125" w:rsidP="00F57125">
      <w:r>
        <w:t xml:space="preserve">Lisa Therrien 12:07 PM </w:t>
      </w:r>
    </w:p>
    <w:p w14:paraId="5C2DF15A" w14:textId="77777777" w:rsidR="00F57125" w:rsidRDefault="00F57125" w:rsidP="00F57125">
      <w:r>
        <w:t>Lots of questions about AC units in windows and if that is allowable or not. Thoughts?</w:t>
      </w:r>
    </w:p>
    <w:p w14:paraId="6990F2BE" w14:textId="77777777" w:rsidR="00F57125" w:rsidRDefault="00F57125" w:rsidP="00F57125">
      <w:proofErr w:type="spellStart"/>
      <w:r>
        <w:t>elizabeth.</w:t>
      </w:r>
      <w:proofErr w:type="gramStart"/>
      <w:r>
        <w:t>a.talbot</w:t>
      </w:r>
      <w:proofErr w:type="spellEnd"/>
      <w:proofErr w:type="gramEnd"/>
      <w:r>
        <w:t xml:space="preserve"> 12:32 PM </w:t>
      </w:r>
    </w:p>
    <w:p w14:paraId="78BD562F" w14:textId="77777777" w:rsidR="00F57125" w:rsidRDefault="00F57125" w:rsidP="00F57125">
      <w:r>
        <w:t>Yes, under current guidance.  Outside air is good!</w:t>
      </w:r>
    </w:p>
    <w:p w14:paraId="12A0503F" w14:textId="77777777" w:rsidR="00F57125" w:rsidRDefault="00F57125" w:rsidP="00F57125">
      <w:r>
        <w:t xml:space="preserve">Liberty </w:t>
      </w:r>
      <w:proofErr w:type="spellStart"/>
      <w:r>
        <w:t>Ebright</w:t>
      </w:r>
      <w:proofErr w:type="spellEnd"/>
      <w:r>
        <w:t xml:space="preserve"> 12:07 PM </w:t>
      </w:r>
    </w:p>
    <w:p w14:paraId="2B334E70" w14:textId="77777777" w:rsidR="00F57125" w:rsidRDefault="00F57125" w:rsidP="00F57125">
      <w:r>
        <w:t>We will be utilizing a pod system at our school to limit interaction between students.  If one student in a pod tests positive, how long do other students in his/her pod need to quarantine?</w:t>
      </w:r>
    </w:p>
    <w:p w14:paraId="6A54F873" w14:textId="77777777" w:rsidR="00F57125" w:rsidRDefault="00F57125" w:rsidP="00F57125">
      <w:proofErr w:type="spellStart"/>
      <w:r>
        <w:t>elizabeth.</w:t>
      </w:r>
      <w:proofErr w:type="gramStart"/>
      <w:r>
        <w:t>a.talbot</w:t>
      </w:r>
      <w:proofErr w:type="spellEnd"/>
      <w:proofErr w:type="gramEnd"/>
      <w:r>
        <w:t xml:space="preserve"> 12:34 PM </w:t>
      </w:r>
    </w:p>
    <w:p w14:paraId="58CC44D8" w14:textId="77777777" w:rsidR="00F57125" w:rsidRDefault="00F57125" w:rsidP="00F57125">
      <w:r>
        <w:t xml:space="preserve">Sounds like a good idea, to create these cohorts.  If there is a confirmed case or suspected cluster, we can help you identify those who are contacts for </w:t>
      </w:r>
      <w:proofErr w:type="gramStart"/>
      <w:r>
        <w:t>14 day</w:t>
      </w:r>
      <w:proofErr w:type="gramEnd"/>
      <w:r>
        <w:t xml:space="preserve"> quarantine.  </w:t>
      </w:r>
      <w:proofErr w:type="gramStart"/>
      <w:r>
        <w:t>So</w:t>
      </w:r>
      <w:proofErr w:type="gramEnd"/>
      <w:r>
        <w:t xml:space="preserve"> if there was not close contact, if everyone was masked, using hand hygiene, brief time of potential of exposure . . . lots of features would help us work with you to take these decisions.</w:t>
      </w:r>
    </w:p>
    <w:p w14:paraId="2F79EFFB" w14:textId="77777777" w:rsidR="00F57125" w:rsidRDefault="00F57125" w:rsidP="00F57125">
      <w:proofErr w:type="spellStart"/>
      <w:r>
        <w:t>mpalm</w:t>
      </w:r>
      <w:proofErr w:type="spellEnd"/>
      <w:r>
        <w:t xml:space="preserve"> 12:07 PM </w:t>
      </w:r>
    </w:p>
    <w:p w14:paraId="73F83E08" w14:textId="77777777" w:rsidR="00F57125" w:rsidRDefault="00F57125" w:rsidP="00F57125">
      <w:r>
        <w:t>Where can a school nurse have their N95 mask fit tested and how often should it be tested?</w:t>
      </w:r>
    </w:p>
    <w:p w14:paraId="1570AE8C" w14:textId="77777777" w:rsidR="00F57125" w:rsidRDefault="00F57125" w:rsidP="00F57125">
      <w:proofErr w:type="spellStart"/>
      <w:r>
        <w:t>elizabeth.</w:t>
      </w:r>
      <w:proofErr w:type="gramStart"/>
      <w:r>
        <w:t>a.talbot</w:t>
      </w:r>
      <w:proofErr w:type="spellEnd"/>
      <w:proofErr w:type="gramEnd"/>
      <w:r>
        <w:t xml:space="preserve"> 12:35 PM </w:t>
      </w:r>
    </w:p>
    <w:p w14:paraId="1EE4EB3B" w14:textId="77777777" w:rsidR="00F57125" w:rsidRDefault="00F57125" w:rsidP="00F57125">
      <w:r>
        <w:t>Is it possible to partner with a local hospital for that?  Or do you have access to an Occupational Medicine Office?</w:t>
      </w:r>
    </w:p>
    <w:p w14:paraId="4F20FD04" w14:textId="77777777" w:rsidR="00F57125" w:rsidRDefault="00F57125" w:rsidP="00F57125">
      <w:r>
        <w:t xml:space="preserve">Nan Soule 12:07 PM </w:t>
      </w:r>
    </w:p>
    <w:p w14:paraId="3F976057" w14:textId="77777777" w:rsidR="00F57125" w:rsidRDefault="00F57125" w:rsidP="00F57125">
      <w:r>
        <w:t>Why is a N95mask be given to a student that has symptoms? What is the problem with the vented masks?</w:t>
      </w:r>
    </w:p>
    <w:p w14:paraId="2D57B3F0" w14:textId="77777777" w:rsidR="00F57125" w:rsidRDefault="00F57125" w:rsidP="00F57125">
      <w:r>
        <w:lastRenderedPageBreak/>
        <w:t>This question has been answered live</w:t>
      </w:r>
    </w:p>
    <w:p w14:paraId="189EB8DC" w14:textId="77777777" w:rsidR="00F57125" w:rsidRDefault="00F57125" w:rsidP="00F57125">
      <w:r>
        <w:t xml:space="preserve">Bobby Kelly 12:08 PM </w:t>
      </w:r>
    </w:p>
    <w:p w14:paraId="1C268C04" w14:textId="77777777" w:rsidR="00F57125" w:rsidRDefault="00F57125" w:rsidP="00F57125">
      <w:r>
        <w:t xml:space="preserve">thank you all, the text of these </w:t>
      </w:r>
      <w:proofErr w:type="spellStart"/>
      <w:r>
        <w:t>q&amp;a</w:t>
      </w:r>
      <w:proofErr w:type="spellEnd"/>
      <w:r>
        <w:t xml:space="preserve"> is </w:t>
      </w:r>
      <w:proofErr w:type="gramStart"/>
      <w:r>
        <w:t>very helpful</w:t>
      </w:r>
      <w:proofErr w:type="gramEnd"/>
      <w:r>
        <w:t>. any chance we can share the transcript of these to all attendees at the end of the meeting?</w:t>
      </w:r>
    </w:p>
    <w:p w14:paraId="0DD642DC" w14:textId="77777777" w:rsidR="00F57125" w:rsidRDefault="00F57125" w:rsidP="00F57125">
      <w:r>
        <w:t xml:space="preserve">Lindsay Pierce 12:18 PM </w:t>
      </w:r>
    </w:p>
    <w:p w14:paraId="6FCF9762" w14:textId="77777777" w:rsidR="00F57125" w:rsidRDefault="00F57125" w:rsidP="00F57125">
      <w:r>
        <w:t xml:space="preserve">Thank you for this suggestion. We are currently in the process of creating a FAQ document for schools and these questions will be included in that document. We will post to our website </w:t>
      </w:r>
      <w:proofErr w:type="gramStart"/>
      <w:r>
        <w:t>and also</w:t>
      </w:r>
      <w:proofErr w:type="gramEnd"/>
      <w:r>
        <w:t xml:space="preserve"> share through the NH School Nurse Association when available.</w:t>
      </w:r>
    </w:p>
    <w:p w14:paraId="09EF83EA" w14:textId="77777777" w:rsidR="00F57125" w:rsidRDefault="00F57125" w:rsidP="00F57125">
      <w:proofErr w:type="spellStart"/>
      <w:r>
        <w:t>jessicaw</w:t>
      </w:r>
      <w:proofErr w:type="spellEnd"/>
      <w:r>
        <w:t xml:space="preserve"> 12:11 PM </w:t>
      </w:r>
    </w:p>
    <w:p w14:paraId="44A45E7B" w14:textId="77777777" w:rsidR="00F57125" w:rsidRDefault="00F57125" w:rsidP="00F57125">
      <w:r>
        <w:t>Do we have the school nurse guidance?</w:t>
      </w:r>
    </w:p>
    <w:p w14:paraId="70C9708B" w14:textId="77777777" w:rsidR="00F57125" w:rsidRDefault="00F57125" w:rsidP="00F57125">
      <w:proofErr w:type="spellStart"/>
      <w:r>
        <w:t>elizabeth.</w:t>
      </w:r>
      <w:proofErr w:type="gramStart"/>
      <w:r>
        <w:t>a.talbot</w:t>
      </w:r>
      <w:proofErr w:type="spellEnd"/>
      <w:proofErr w:type="gramEnd"/>
      <w:r>
        <w:t xml:space="preserve"> 12:36 PM </w:t>
      </w:r>
    </w:p>
    <w:p w14:paraId="7AEF78DB" w14:textId="77777777" w:rsidR="00F57125" w:rsidRDefault="00F57125" w:rsidP="00F57125">
      <w:r>
        <w:t>The School guidance provides much of these principles, plus we are developing additional guidance such as response to a symptomatic child and will circulate imminently.</w:t>
      </w:r>
    </w:p>
    <w:p w14:paraId="4FFC6D35" w14:textId="77777777" w:rsidR="00F57125" w:rsidRDefault="00F57125" w:rsidP="00F57125">
      <w:r>
        <w:t xml:space="preserve">Karen Freedman 12:12 PM </w:t>
      </w:r>
    </w:p>
    <w:p w14:paraId="21F669A4" w14:textId="77777777" w:rsidR="00F57125" w:rsidRDefault="00F57125" w:rsidP="00F57125">
      <w:r>
        <w:t>Hi! Thank you for this presentation today!</w:t>
      </w:r>
    </w:p>
    <w:p w14:paraId="053F74D3" w14:textId="77777777" w:rsidR="00F57125" w:rsidRDefault="00F57125" w:rsidP="00F57125">
      <w:r>
        <w:t xml:space="preserve">Lindsay Pierce 12:18 PM </w:t>
      </w:r>
    </w:p>
    <w:p w14:paraId="6E7177A0" w14:textId="77777777" w:rsidR="00F57125" w:rsidRDefault="00F57125" w:rsidP="00F57125">
      <w:r>
        <w:t>Thank you for joining us!</w:t>
      </w:r>
    </w:p>
    <w:p w14:paraId="12071F14" w14:textId="77777777" w:rsidR="00F57125" w:rsidRDefault="00F57125" w:rsidP="00F57125">
      <w:r>
        <w:t xml:space="preserve">Phil </w:t>
      </w:r>
      <w:proofErr w:type="spellStart"/>
      <w:r>
        <w:t>Alexakos</w:t>
      </w:r>
      <w:proofErr w:type="spellEnd"/>
      <w:r>
        <w:t xml:space="preserve"> 12:12 PM </w:t>
      </w:r>
    </w:p>
    <w:p w14:paraId="363FEFBF" w14:textId="77777777" w:rsidR="00F57125" w:rsidRDefault="00F57125" w:rsidP="00F57125">
      <w:r>
        <w:t>Travel outside of NE---Does this apply to other businesses?</w:t>
      </w:r>
    </w:p>
    <w:p w14:paraId="4DDD560A" w14:textId="77777777" w:rsidR="00F57125" w:rsidRDefault="00F57125" w:rsidP="00F57125">
      <w:r>
        <w:t xml:space="preserve">Lindsay Pierce 12:16 PM </w:t>
      </w:r>
    </w:p>
    <w:p w14:paraId="3F3AADCD" w14:textId="77777777" w:rsidR="00F57125" w:rsidRDefault="00F57125" w:rsidP="00F57125">
      <w:r>
        <w:t xml:space="preserve">The employee screening and </w:t>
      </w:r>
      <w:proofErr w:type="spellStart"/>
      <w:r>
        <w:t>excusion</w:t>
      </w:r>
      <w:proofErr w:type="spellEnd"/>
      <w:r>
        <w:t xml:space="preserve"> criteria can be found here: https://www.dhhs.nh.gov/dphs/cdcs/covid19/documents/employee-travel-guidance.pdf</w:t>
      </w:r>
    </w:p>
    <w:p w14:paraId="492A6817" w14:textId="77777777" w:rsidR="00F57125" w:rsidRDefault="00F57125" w:rsidP="00F57125">
      <w:r>
        <w:t xml:space="preserve">Elizabeth Lacasse 12:14 PM </w:t>
      </w:r>
    </w:p>
    <w:p w14:paraId="7AE8134B" w14:textId="77777777" w:rsidR="00F57125" w:rsidRDefault="00F57125" w:rsidP="00F57125">
      <w:r>
        <w:t xml:space="preserve">Can you please address the differences between CDC guidelines for student return to school and NH DHHS return to </w:t>
      </w:r>
      <w:proofErr w:type="gramStart"/>
      <w:r>
        <w:t>school.</w:t>
      </w:r>
      <w:proofErr w:type="gramEnd"/>
      <w:r>
        <w:t xml:space="preserve"> If this is different can NH DHHS provide a document to send out to parents as to why we will be stricter than the CDC guidelines?</w:t>
      </w:r>
    </w:p>
    <w:p w14:paraId="34391564" w14:textId="77777777" w:rsidR="00F57125" w:rsidRDefault="00F57125" w:rsidP="00F57125">
      <w:proofErr w:type="spellStart"/>
      <w:r>
        <w:t>elizabeth.</w:t>
      </w:r>
      <w:proofErr w:type="gramStart"/>
      <w:r>
        <w:t>a.talbot</w:t>
      </w:r>
      <w:proofErr w:type="spellEnd"/>
      <w:proofErr w:type="gramEnd"/>
      <w:r>
        <w:t xml:space="preserve"> 12:36 PM </w:t>
      </w:r>
    </w:p>
    <w:p w14:paraId="0CF65B99" w14:textId="77777777" w:rsidR="00F57125" w:rsidRDefault="00F57125" w:rsidP="00F57125">
      <w:r>
        <w:t>As above in 3 other questions.</w:t>
      </w:r>
    </w:p>
    <w:p w14:paraId="6224ADE2" w14:textId="77777777" w:rsidR="00F57125" w:rsidRDefault="00F57125" w:rsidP="00F57125">
      <w:proofErr w:type="spellStart"/>
      <w:r>
        <w:t>caroline</w:t>
      </w:r>
      <w:proofErr w:type="spellEnd"/>
      <w:r>
        <w:t xml:space="preserve"> </w:t>
      </w:r>
      <w:proofErr w:type="spellStart"/>
      <w:r>
        <w:t>hanly</w:t>
      </w:r>
      <w:proofErr w:type="spellEnd"/>
      <w:r>
        <w:t xml:space="preserve"> Rn 12:14 PM </w:t>
      </w:r>
    </w:p>
    <w:p w14:paraId="342FA4DF" w14:textId="77777777" w:rsidR="00F57125" w:rsidRDefault="00F57125" w:rsidP="00F57125">
      <w:r>
        <w:t xml:space="preserve">If there is a student on a school bus who is symptomatic </w:t>
      </w:r>
      <w:proofErr w:type="gramStart"/>
      <w:r>
        <w:t>do</w:t>
      </w:r>
      <w:proofErr w:type="gramEnd"/>
      <w:r>
        <w:t xml:space="preserve"> we need to quarantine the other students on the bus</w:t>
      </w:r>
    </w:p>
    <w:p w14:paraId="22D4DCD3" w14:textId="77777777" w:rsidR="00F57125" w:rsidRDefault="00F57125" w:rsidP="00F57125">
      <w:proofErr w:type="spellStart"/>
      <w:r>
        <w:t>elizabeth.</w:t>
      </w:r>
      <w:proofErr w:type="gramStart"/>
      <w:r>
        <w:t>a.talbot</w:t>
      </w:r>
      <w:proofErr w:type="spellEnd"/>
      <w:proofErr w:type="gramEnd"/>
      <w:r>
        <w:t xml:space="preserve"> 12:37 PM </w:t>
      </w:r>
    </w:p>
    <w:p w14:paraId="5B284E03" w14:textId="77777777" w:rsidR="00F57125" w:rsidRDefault="00F57125" w:rsidP="00F57125">
      <w:r>
        <w:lastRenderedPageBreak/>
        <w:t>Case by case.  Depends on the social and travel distance.</w:t>
      </w:r>
    </w:p>
    <w:p w14:paraId="3445AE3E" w14:textId="77777777" w:rsidR="00F57125" w:rsidRDefault="00F57125" w:rsidP="00F57125">
      <w:r>
        <w:t xml:space="preserve">Jackie 12:16 PM </w:t>
      </w:r>
    </w:p>
    <w:p w14:paraId="703A629A" w14:textId="77777777" w:rsidR="00F57125" w:rsidRDefault="00F57125" w:rsidP="00F57125">
      <w:r>
        <w:t>Is a runny nose or congestion still a reason for exclusion?</w:t>
      </w:r>
    </w:p>
    <w:p w14:paraId="0AE5A53C" w14:textId="77777777" w:rsidR="00F57125" w:rsidRDefault="00F57125" w:rsidP="00F57125">
      <w:proofErr w:type="spellStart"/>
      <w:r>
        <w:t>elizabeth.</w:t>
      </w:r>
      <w:proofErr w:type="gramStart"/>
      <w:r>
        <w:t>a.talbot</w:t>
      </w:r>
      <w:proofErr w:type="spellEnd"/>
      <w:proofErr w:type="gramEnd"/>
      <w:r>
        <w:t xml:space="preserve"> 12:37 PM </w:t>
      </w:r>
    </w:p>
    <w:p w14:paraId="2700A8DE" w14:textId="77777777" w:rsidR="00F57125" w:rsidRDefault="00F57125" w:rsidP="00F57125">
      <w:proofErr w:type="gramStart"/>
      <w:r>
        <w:t>Yes</w:t>
      </w:r>
      <w:proofErr w:type="gramEnd"/>
      <w:r>
        <w:t xml:space="preserve"> if those symptoms are new and not explained by a chronic underlying illness.</w:t>
      </w:r>
    </w:p>
    <w:p w14:paraId="5F5B1DB8" w14:textId="77777777" w:rsidR="00F57125" w:rsidRDefault="00F57125" w:rsidP="00F57125">
      <w:r>
        <w:t xml:space="preserve">Meryl Levin 12:17 PM </w:t>
      </w:r>
    </w:p>
    <w:p w14:paraId="45900A37" w14:textId="77777777" w:rsidR="00F57125" w:rsidRDefault="00F57125" w:rsidP="00F57125">
      <w:r>
        <w:t xml:space="preserve">Can you address students/staff with allergies or documented history of </w:t>
      </w:r>
      <w:proofErr w:type="gramStart"/>
      <w:r>
        <w:t>migraines.</w:t>
      </w:r>
      <w:proofErr w:type="gramEnd"/>
      <w:r>
        <w:t xml:space="preserve"> I Understand the doctor’s note for pre-existing conditions is needed BEFORE the symptoms show, but the next steps? When symptoms present, suggest they see a doc, require negative test and doctor’s note? Suggestions?</w:t>
      </w:r>
    </w:p>
    <w:p w14:paraId="41E4A8D0" w14:textId="77777777" w:rsidR="00F57125" w:rsidRDefault="00F57125" w:rsidP="00F57125">
      <w:proofErr w:type="spellStart"/>
      <w:r>
        <w:t>elizabeth.</w:t>
      </w:r>
      <w:proofErr w:type="gramStart"/>
      <w:r>
        <w:t>a.talbot</w:t>
      </w:r>
      <w:proofErr w:type="spellEnd"/>
      <w:proofErr w:type="gramEnd"/>
      <w:r>
        <w:t xml:space="preserve"> 12:38 PM </w:t>
      </w:r>
    </w:p>
    <w:p w14:paraId="7C2CFC51" w14:textId="77777777" w:rsidR="00F57125" w:rsidRDefault="00F57125" w:rsidP="00F57125">
      <w:r>
        <w:t>If you have reason to trust the report, I believe you can just make a note of that and help the child/staff develop a statement on screening that 'this is my normal chronic underlying condition'.</w:t>
      </w:r>
    </w:p>
    <w:p w14:paraId="64D89793" w14:textId="77777777" w:rsidR="00F57125" w:rsidRDefault="00F57125" w:rsidP="00F57125">
      <w:proofErr w:type="spellStart"/>
      <w:r>
        <w:t>mccarrons</w:t>
      </w:r>
      <w:proofErr w:type="spellEnd"/>
      <w:r>
        <w:t xml:space="preserve"> 12:20 PM </w:t>
      </w:r>
    </w:p>
    <w:p w14:paraId="643BCED2" w14:textId="77777777" w:rsidR="00F57125" w:rsidRDefault="00F57125" w:rsidP="00F57125">
      <w:r>
        <w:t>Thank-you for this presentation and answering our questions!</w:t>
      </w:r>
    </w:p>
    <w:p w14:paraId="657A481F" w14:textId="77777777" w:rsidR="00F57125" w:rsidRDefault="00F57125" w:rsidP="00F57125">
      <w:r>
        <w:t xml:space="preserve">Lindsay Pierce 12:21 PM </w:t>
      </w:r>
    </w:p>
    <w:p w14:paraId="1F2DB471" w14:textId="77777777" w:rsidR="00F57125" w:rsidRDefault="00F57125" w:rsidP="00F57125">
      <w:r>
        <w:t>Thank you for joining us!</w:t>
      </w:r>
    </w:p>
    <w:p w14:paraId="37700B19" w14:textId="77777777" w:rsidR="00F57125" w:rsidRDefault="00F57125" w:rsidP="00F57125">
      <w:r>
        <w:t xml:space="preserve">Cathleen </w:t>
      </w:r>
      <w:proofErr w:type="spellStart"/>
      <w:r>
        <w:t>Burbee</w:t>
      </w:r>
      <w:proofErr w:type="spellEnd"/>
      <w:r>
        <w:t xml:space="preserve"> 12:24 PM </w:t>
      </w:r>
    </w:p>
    <w:p w14:paraId="606692D3" w14:textId="77777777" w:rsidR="00F57125" w:rsidRDefault="00F57125" w:rsidP="00F57125">
      <w:r>
        <w:t xml:space="preserve">Is the updated information on quarantine after travel for teachers/staff who do so by private car </w:t>
      </w:r>
      <w:proofErr w:type="spellStart"/>
      <w:r>
        <w:t>etc</w:t>
      </w:r>
      <w:proofErr w:type="spellEnd"/>
      <w:r>
        <w:t xml:space="preserve"> and may return to school with masking true for someone who travels now and </w:t>
      </w:r>
      <w:proofErr w:type="spellStart"/>
      <w:r>
        <w:t>retruns</w:t>
      </w:r>
      <w:proofErr w:type="spellEnd"/>
      <w:r>
        <w:t xml:space="preserve"> to New England such as return to work?</w:t>
      </w:r>
    </w:p>
    <w:p w14:paraId="5A1B9333" w14:textId="77777777" w:rsidR="00F57125" w:rsidRDefault="00F57125" w:rsidP="00F57125">
      <w:r>
        <w:t xml:space="preserve">Lindsay Pierce 12:29 PM </w:t>
      </w:r>
    </w:p>
    <w:p w14:paraId="6EEAF09A" w14:textId="77777777" w:rsidR="00F57125" w:rsidRDefault="00F57125" w:rsidP="00F57125">
      <w:r>
        <w:t>Current General Travel and Quarantine Guidance and Employee Screening and Exclusion Criteria may be found here: https://www.dhhs.nh.gov/dphs/cdcs/covid19/documents/employee-travel-guidance.pdf</w:t>
      </w:r>
    </w:p>
    <w:p w14:paraId="461D456C" w14:textId="77777777" w:rsidR="00F57125" w:rsidRDefault="00F57125" w:rsidP="00F57125">
      <w:r>
        <w:t xml:space="preserve">Lisa Therrien 12:28 PM </w:t>
      </w:r>
    </w:p>
    <w:p w14:paraId="6BFD1547" w14:textId="77777777" w:rsidR="00F57125" w:rsidRDefault="00F57125" w:rsidP="00F57125">
      <w:r>
        <w:t xml:space="preserve">Can you send a link here for the WHO guidance around AC units </w:t>
      </w:r>
      <w:proofErr w:type="gramStart"/>
      <w:r>
        <w:t>please.</w:t>
      </w:r>
      <w:proofErr w:type="gramEnd"/>
    </w:p>
    <w:p w14:paraId="672624D9" w14:textId="77777777" w:rsidR="00F57125" w:rsidRDefault="00F57125" w:rsidP="00F57125">
      <w:r>
        <w:t xml:space="preserve">Lindsay Pierce 12:31 PM </w:t>
      </w:r>
    </w:p>
    <w:p w14:paraId="3D6093F1" w14:textId="77777777" w:rsidR="00F57125" w:rsidRDefault="00F57125" w:rsidP="00F57125">
      <w:r>
        <w:t>https://www.who.int/emergencies/diseases/novel-coronavirus-2019/question-and-answers-hub/q-a-detail/q-a-ventilation-and-air-conditioning-in-public-spaces-and-buildings-and-covid-19</w:t>
      </w:r>
    </w:p>
    <w:p w14:paraId="3D1848BC" w14:textId="77777777" w:rsidR="00F57125" w:rsidRDefault="00F57125" w:rsidP="00F57125">
      <w:r>
        <w:t xml:space="preserve">You 12:30 PM </w:t>
      </w:r>
    </w:p>
    <w:p w14:paraId="67AB395F" w14:textId="77777777" w:rsidR="00F57125" w:rsidRDefault="00F57125" w:rsidP="00F57125">
      <w:r>
        <w:t>Are portable/personal air coolers safe for use in classrooms?</w:t>
      </w:r>
    </w:p>
    <w:p w14:paraId="2EC4F2FD" w14:textId="77777777" w:rsidR="00F57125" w:rsidRDefault="00F57125" w:rsidP="00F57125">
      <w:r>
        <w:t>Are portable/personal air conditioners safe for use in classrooms?</w:t>
      </w:r>
    </w:p>
    <w:p w14:paraId="54AAA8F4" w14:textId="77777777" w:rsidR="00F57125" w:rsidRDefault="00F57125" w:rsidP="00F57125">
      <w:r>
        <w:lastRenderedPageBreak/>
        <w:t xml:space="preserve">Can teachers have fans facing out the window </w:t>
      </w:r>
      <w:proofErr w:type="gramStart"/>
      <w:r>
        <w:t>in order to</w:t>
      </w:r>
      <w:proofErr w:type="gramEnd"/>
      <w:r>
        <w:t xml:space="preserve"> move air out of the classrooms?</w:t>
      </w:r>
    </w:p>
    <w:p w14:paraId="322078B3" w14:textId="77777777" w:rsidR="00F57125" w:rsidRDefault="00F57125" w:rsidP="00F57125">
      <w:r>
        <w:t xml:space="preserve">You 12:31 PM </w:t>
      </w:r>
    </w:p>
    <w:p w14:paraId="774D32A1" w14:textId="4082971D" w:rsidR="00F57125" w:rsidRDefault="00F57125" w:rsidP="00F57125">
      <w:r>
        <w:t>Do the NH public health experts recommend portable filtration systems (i.e. HEPA filtration units) for isolation areas in school health offices? Would these be contraindicated?</w:t>
      </w:r>
    </w:p>
    <w:p w14:paraId="6CEC0CFF" w14:textId="36BB8E32" w:rsidR="00F57125" w:rsidRDefault="00F57125" w:rsidP="00F57125"/>
    <w:p w14:paraId="544ADBDF" w14:textId="5E82E043" w:rsidR="00F57125" w:rsidRDefault="00F57125" w:rsidP="00F57125">
      <w:r>
        <w:t xml:space="preserve">Not sitting on floor:  Able to disinfect and keep social distancing easier.  Can you control the physical distancing of </w:t>
      </w:r>
      <w:proofErr w:type="gramStart"/>
      <w:r>
        <w:t>students.</w:t>
      </w:r>
      <w:proofErr w:type="gramEnd"/>
    </w:p>
    <w:p w14:paraId="5DE24035" w14:textId="4BC6113D" w:rsidR="00FC4D97" w:rsidRDefault="00FC4D97" w:rsidP="00F57125"/>
    <w:p w14:paraId="08901ECA" w14:textId="4B4D004F" w:rsidR="00FC4D97" w:rsidRDefault="00FC4D97" w:rsidP="00F57125">
      <w:r>
        <w:t xml:space="preserve">Fomites: shared items </w:t>
      </w:r>
      <w:proofErr w:type="gramStart"/>
      <w:r>
        <w:t>/  assignments</w:t>
      </w:r>
      <w:proofErr w:type="gramEnd"/>
      <w:r>
        <w:t xml:space="preserve"> coming from home on papers:  no credible transmission documented of surface contamination.   </w:t>
      </w:r>
      <w:proofErr w:type="gramStart"/>
      <w:r>
        <w:t>Highlight  hand</w:t>
      </w:r>
      <w:proofErr w:type="gramEnd"/>
      <w:r>
        <w:t xml:space="preserve"> hygiene</w:t>
      </w:r>
    </w:p>
    <w:p w14:paraId="6411C3A5" w14:textId="7B95EDB5" w:rsidR="00FC4D97" w:rsidRDefault="00FC4D97" w:rsidP="00F57125">
      <w:r>
        <w:t xml:space="preserve">NYT article, child tested and high levels of </w:t>
      </w:r>
      <w:proofErr w:type="gramStart"/>
      <w:r>
        <w:t>RNA;  finding</w:t>
      </w:r>
      <w:proofErr w:type="gramEnd"/>
      <w:r>
        <w:t xml:space="preserve"> RNA is not the same thing as finding infectious virus.   </w:t>
      </w:r>
    </w:p>
    <w:p w14:paraId="41CD38E2" w14:textId="77777777" w:rsidR="00FC4D97" w:rsidRDefault="00FC4D97" w:rsidP="00F57125"/>
    <w:p w14:paraId="76AC821B" w14:textId="77777777" w:rsidR="00FC4D97" w:rsidRDefault="00FC4D97" w:rsidP="00F57125"/>
    <w:p w14:paraId="4A949FDB" w14:textId="42C58374" w:rsidR="00FC4D97" w:rsidRDefault="00FC4D97" w:rsidP="00F57125"/>
    <w:p w14:paraId="2E50CC63" w14:textId="77777777" w:rsidR="00FC4D97" w:rsidRPr="00F57125" w:rsidRDefault="00FC4D97" w:rsidP="00F57125"/>
    <w:sectPr w:rsidR="00FC4D97" w:rsidRPr="00F571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01F"/>
    <w:rsid w:val="008B7BCA"/>
    <w:rsid w:val="00BE589B"/>
    <w:rsid w:val="00C5201F"/>
    <w:rsid w:val="00F0528D"/>
    <w:rsid w:val="00F57125"/>
    <w:rsid w:val="00FB3AE7"/>
    <w:rsid w:val="00FC4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95431"/>
  <w15:chartTrackingRefBased/>
  <w15:docId w15:val="{B65B0FAE-5C49-4F18-B81F-7F370B00B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22</Pages>
  <Words>1995</Words>
  <Characters>12854</Characters>
  <Application>Microsoft Office Word</Application>
  <DocSecurity>0</DocSecurity>
  <Lines>459</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Mackinnon</dc:creator>
  <cp:keywords/>
  <dc:description/>
  <cp:lastModifiedBy>Paula Mackinnon</cp:lastModifiedBy>
  <cp:revision>1</cp:revision>
  <dcterms:created xsi:type="dcterms:W3CDTF">2020-07-31T16:03:00Z</dcterms:created>
  <dcterms:modified xsi:type="dcterms:W3CDTF">2020-07-31T18:36:00Z</dcterms:modified>
</cp:coreProperties>
</file>