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CF" w:rsidRDefault="001D3F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1437005</wp:posOffset>
                </wp:positionV>
                <wp:extent cx="36195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6B" w:rsidRDefault="001D3F6B">
                            <w:r>
                              <w:t>Saturday Attendees will receive a FREE copy of</w:t>
                            </w:r>
                            <w:r>
                              <w:br/>
                            </w:r>
                            <w:r w:rsidRPr="001D3F6B">
                              <w:rPr>
                                <w:b/>
                                <w:i/>
                              </w:rPr>
                              <w:t xml:space="preserve"> School Nursing: Scope and Standards of Practice, 3rd Edition</w:t>
                            </w:r>
                            <w:r w:rsidRPr="001D3F6B">
                              <w:t xml:space="preserve"> is by school nurses for school nurses, who often can be the only healthcare provider in an educational setting. Bridging those two worlds is but one distinctive challenge of this nursing specialty.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13.15pt;width:2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2b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7eLYjnP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">
                <v:textbox style="mso-fit-shape-to-text:t">
                  <w:txbxContent>
                    <w:p w:rsidR="001D3F6B" w:rsidRDefault="001D3F6B">
                      <w:r>
                        <w:t>Saturday Attendees will receive a FREE copy of</w:t>
                      </w:r>
                      <w:r>
                        <w:br/>
                      </w:r>
                      <w:r w:rsidRPr="001D3F6B">
                        <w:rPr>
                          <w:b/>
                          <w:i/>
                        </w:rPr>
                        <w:t xml:space="preserve"> School Nursing: Scope and Standards of Practice, 3rd Edition</w:t>
                      </w:r>
                      <w:r w:rsidRPr="001D3F6B">
                        <w:t xml:space="preserve"> is by school nurses for school nurses, who often can be the only healthcare provider in an educational setting. Bridging those two worlds is but one distinctive challenge of this nursing specialty.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A0B98" wp14:editId="697B7A11">
                <wp:simplePos x="0" y="0"/>
                <wp:positionH relativeFrom="column">
                  <wp:posOffset>106680</wp:posOffset>
                </wp:positionH>
                <wp:positionV relativeFrom="paragraph">
                  <wp:posOffset>1546860</wp:posOffset>
                </wp:positionV>
                <wp:extent cx="3215640" cy="11963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0B" w:rsidRPr="0016731D" w:rsidRDefault="00C005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31D">
                              <w:rPr>
                                <w:b/>
                                <w:sz w:val="24"/>
                                <w:szCs w:val="24"/>
                              </w:rPr>
                              <w:t>Saturday Nov 10, 2018</w:t>
                            </w:r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516E4">
                              <w:rPr>
                                <w:b/>
                                <w:sz w:val="24"/>
                                <w:szCs w:val="24"/>
                              </w:rPr>
                              <w:t>8:30 to 3:45   5.25 Contact Hours</w:t>
                            </w:r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McLane Audubon Center</w:t>
                            </w:r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84 Silk Farm Road</w:t>
                            </w:r>
                            <w:proofErr w:type="gramStart"/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t>,  Concord</w:t>
                            </w:r>
                            <w:proofErr w:type="gramEnd"/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t>, NH</w:t>
                            </w:r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11B84" w:rsidRPr="00B11B84">
                              <w:rPr>
                                <w:b/>
                                <w:sz w:val="24"/>
                                <w:szCs w:val="24"/>
                              </w:rPr>
                              <w:t>Breakfast and Lunch Included</w:t>
                            </w:r>
                            <w:r w:rsidR="00B11B8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0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21.8pt;width:253.2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" fillcolor="white [3201]" stroked="f" strokeweight=".5pt">
                <v:textbox>
                  <w:txbxContent>
                    <w:p w:rsidR="00C0050B" w:rsidRPr="0016731D" w:rsidRDefault="00C005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6731D">
                        <w:rPr>
                          <w:b/>
                          <w:sz w:val="24"/>
                          <w:szCs w:val="24"/>
                        </w:rPr>
                        <w:t>Saturday Nov 10, 2018</w:t>
                      </w:r>
                      <w:r w:rsidR="00B11B8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516E4">
                        <w:rPr>
                          <w:b/>
                          <w:sz w:val="24"/>
                          <w:szCs w:val="24"/>
                        </w:rPr>
                        <w:t>8:30 to 3:45   5.25 Contact Hours</w:t>
                      </w:r>
                      <w:r w:rsidR="00B11B84">
                        <w:rPr>
                          <w:b/>
                          <w:sz w:val="24"/>
                          <w:szCs w:val="24"/>
                        </w:rPr>
                        <w:br/>
                        <w:t>McLane Audubon Center</w:t>
                      </w:r>
                      <w:r w:rsidR="00B11B84">
                        <w:rPr>
                          <w:b/>
                          <w:sz w:val="24"/>
                          <w:szCs w:val="24"/>
                        </w:rPr>
                        <w:br/>
                        <w:t>84 Silk Farm Road</w:t>
                      </w:r>
                      <w:proofErr w:type="gramStart"/>
                      <w:r w:rsidR="00B11B84">
                        <w:rPr>
                          <w:b/>
                          <w:sz w:val="24"/>
                          <w:szCs w:val="24"/>
                        </w:rPr>
                        <w:t>,  Concord</w:t>
                      </w:r>
                      <w:proofErr w:type="gramEnd"/>
                      <w:r w:rsidR="00B11B84">
                        <w:rPr>
                          <w:b/>
                          <w:sz w:val="24"/>
                          <w:szCs w:val="24"/>
                        </w:rPr>
                        <w:t>, NH</w:t>
                      </w:r>
                      <w:r w:rsidR="00B11B8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B11B84" w:rsidRPr="00B11B84">
                        <w:rPr>
                          <w:b/>
                          <w:sz w:val="24"/>
                          <w:szCs w:val="24"/>
                        </w:rPr>
                        <w:t>Breakfast and Lunch Included</w:t>
                      </w:r>
                      <w:r w:rsidR="00B11B84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B2EB5">
        <w:rPr>
          <w:rFonts w:ascii="Trebuchet MS" w:hAnsi="Trebuchet MS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88713" wp14:editId="5B928ACA">
                <wp:simplePos x="0" y="0"/>
                <wp:positionH relativeFrom="column">
                  <wp:posOffset>2705100</wp:posOffset>
                </wp:positionH>
                <wp:positionV relativeFrom="paragraph">
                  <wp:posOffset>-400050</wp:posOffset>
                </wp:positionV>
                <wp:extent cx="3724275" cy="1714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71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B5" w:rsidRDefault="00CB2EB5" w:rsidP="00CB2EB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B2EB5" w:rsidRDefault="00CB2EB5" w:rsidP="00CB2EB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B2EB5" w:rsidRPr="0068255C" w:rsidRDefault="00CB2EB5" w:rsidP="00CB2EB5">
                            <w:pPr>
                              <w:jc w:val="center"/>
                            </w:pPr>
                            <w:r w:rsidRPr="0047196A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New Hampshire</w:t>
                            </w:r>
                            <w:r>
                              <w:t xml:space="preserve"> </w:t>
                            </w:r>
                            <w:r w:rsidRPr="0047196A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School Nurses’ Association</w:t>
                            </w:r>
                            <w:r w:rsidR="00B11B84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="00B11B84" w:rsidRPr="00B11B84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</w:rPr>
                              <w:t>SCHOOL NURSE ESSENTIALS</w:t>
                            </w:r>
                          </w:p>
                          <w:p w:rsidR="00CB2EB5" w:rsidRDefault="00CB2EB5" w:rsidP="00CB2EB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B2EB5" w:rsidRDefault="00CB2EB5" w:rsidP="00CB2EB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Leading – Advocating – Educating</w:t>
                            </w:r>
                          </w:p>
                          <w:p w:rsidR="00CB2EB5" w:rsidRDefault="00CB2EB5" w:rsidP="00CB2EB5">
                            <w:pPr>
                              <w:jc w:val="center"/>
                            </w:pPr>
                          </w:p>
                          <w:p w:rsidR="00CB2EB5" w:rsidRDefault="00CB2EB5" w:rsidP="00CB2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88713" id="Rectangle 1" o:spid="_x0000_s1027" style="position:absolute;margin-left:213pt;margin-top:-31.5pt;width:293.25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" fillcolor="white [3201]" stroked="f" strokeweight="1pt">
                <v:textbox>
                  <w:txbxContent>
                    <w:p w:rsidR="00CB2EB5" w:rsidRDefault="00CB2EB5" w:rsidP="00CB2EB5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</w:p>
                    <w:p w:rsidR="00CB2EB5" w:rsidRDefault="00CB2EB5" w:rsidP="00CB2EB5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</w:p>
                    <w:p w:rsidR="00CB2EB5" w:rsidRPr="0068255C" w:rsidRDefault="00CB2EB5" w:rsidP="00CB2EB5">
                      <w:pPr>
                        <w:jc w:val="center"/>
                      </w:pPr>
                      <w:r w:rsidRPr="0047196A"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New Hampshire</w:t>
                      </w:r>
                      <w:r>
                        <w:t xml:space="preserve"> </w:t>
                      </w:r>
                      <w:r w:rsidRPr="0047196A"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School Nurses’ Association</w:t>
                      </w:r>
                      <w:r w:rsidR="00B11B84"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br/>
                      </w:r>
                      <w:r w:rsidR="00B11B84" w:rsidRPr="00B11B84">
                        <w:rPr>
                          <w:rFonts w:ascii="Trebuchet MS" w:hAnsi="Trebuchet MS"/>
                          <w:b/>
                          <w:i/>
                          <w:sz w:val="28"/>
                        </w:rPr>
                        <w:t>SCHOOL NURSE ESSENTIALS</w:t>
                      </w:r>
                    </w:p>
                    <w:p w:rsidR="00CB2EB5" w:rsidRDefault="00CB2EB5" w:rsidP="00CB2EB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</w:p>
                    <w:p w:rsidR="00CB2EB5" w:rsidRDefault="00CB2EB5" w:rsidP="00CB2EB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Leading – Advocating – Educating</w:t>
                      </w:r>
                    </w:p>
                    <w:p w:rsidR="00CB2EB5" w:rsidRDefault="00CB2EB5" w:rsidP="00CB2EB5">
                      <w:pPr>
                        <w:jc w:val="center"/>
                      </w:pPr>
                    </w:p>
                    <w:p w:rsidR="00CB2EB5" w:rsidRDefault="00CB2EB5" w:rsidP="00CB2E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524F">
        <w:rPr>
          <w:noProof/>
        </w:rPr>
        <w:drawing>
          <wp:inline distT="0" distB="0" distL="0" distR="0" wp14:anchorId="1FE34BA4" wp14:editId="6DD98766">
            <wp:extent cx="2141220" cy="1546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 18-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14" cy="155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EB5" w:rsidRDefault="00CB2EB5"/>
    <w:p w:rsidR="00CB2EB5" w:rsidRDefault="00CB2EB5"/>
    <w:p w:rsidR="00CB2EB5" w:rsidRDefault="00CB2EB5"/>
    <w:p w:rsidR="00CB2EB5" w:rsidRDefault="00CB2EB5"/>
    <w:p w:rsidR="00C0050B" w:rsidRDefault="00C0050B"/>
    <w:tbl>
      <w:tblPr>
        <w:tblpPr w:leftFromText="180" w:rightFromText="180" w:vertAnchor="text" w:horzAnchor="margin" w:tblpY="32"/>
        <w:tblW w:w="7860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710"/>
        <w:gridCol w:w="6150"/>
      </w:tblGrid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8:30-9:00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Pre-Conference Breakf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st and Registration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>
              <w:t xml:space="preserve"> </w:t>
            </w:r>
            <w:r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A light breakfast buffet will be open at 8:30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9:00-9:15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 Welcome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>
              <w:t xml:space="preserve"> </w:t>
            </w:r>
            <w:r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Kathy Barth BSN, RN, NCSN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9:15-10: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Overview of School Nursing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Scope and Standards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>
              <w:t xml:space="preserve"> </w:t>
            </w:r>
            <w:r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Linda Compton MS, RN</w:t>
            </w:r>
            <w:r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br/>
            </w:r>
            <w:r w:rsidRPr="005023CF">
              <w:rPr>
                <w:i/>
              </w:rPr>
              <w:t xml:space="preserve"> </w:t>
            </w:r>
            <w:r w:rsid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NASN Delegate</w:t>
            </w:r>
            <w:r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, New Hampshire School Nurses Association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16731D" w:rsidRDefault="00B11B84" w:rsidP="00B1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7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10:15-10:30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16731D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31D"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10:30-11:30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Working With Homeless Children and Families</w:t>
            </w:r>
            <w:r w:rsidR="005023C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5023CF">
              <w:t xml:space="preserve"> </w:t>
            </w:r>
            <w:r w:rsidR="005023CF"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Talley C. Westerberg LICSW Winnacunnet High School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11:30-12: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Lunch Provided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12: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-1: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6516E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DCYF Reporting</w:t>
            </w:r>
            <w:r w:rsidR="005023C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5023CF">
              <w:t xml:space="preserve"> </w:t>
            </w:r>
            <w:r w:rsidR="005023CF"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Talley C. Westerberg LICSW Winnacunnet High School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B11B84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1:15</w:t>
            </w: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-2: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 Education Overview</w:t>
            </w:r>
            <w:r w:rsidR="005023C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5023CF">
              <w:t xml:space="preserve"> </w:t>
            </w:r>
            <w:r w:rsidR="005023CF"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Nancy Wells, APRN, MSN</w:t>
            </w:r>
          </w:p>
        </w:tc>
      </w:tr>
      <w:tr w:rsidR="005023CF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</w:tcPr>
          <w:p w:rsidR="005023CF" w:rsidRPr="005023CF" w:rsidRDefault="005023CF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23CF">
              <w:rPr>
                <w:rFonts w:ascii="Calibri" w:eastAsia="Times New Roman" w:hAnsi="Calibri" w:cs="Times New Roman"/>
                <w:b/>
                <w:color w:val="000000"/>
              </w:rPr>
              <w:t>2:15 –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2:30</w:t>
            </w:r>
          </w:p>
        </w:tc>
        <w:tc>
          <w:tcPr>
            <w:tcW w:w="6150" w:type="dxa"/>
            <w:shd w:val="clear" w:color="auto" w:fill="auto"/>
            <w:noWrap/>
          </w:tcPr>
          <w:p w:rsidR="005023CF" w:rsidRPr="00CB2EB5" w:rsidRDefault="005023CF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5023CF" w:rsidRDefault="005023CF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2:30 – 3:00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2EB5">
              <w:rPr>
                <w:rFonts w:ascii="Calibri" w:eastAsia="Times New Roman" w:hAnsi="Calibri" w:cs="Times New Roman"/>
                <w:b/>
                <w:bCs/>
                <w:color w:val="000000"/>
              </w:rPr>
              <w:t>Asthma and Bronchodilators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Care Plan Development</w:t>
            </w:r>
            <w:r w:rsidR="005023C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5023CF">
              <w:t xml:space="preserve"> </w:t>
            </w:r>
            <w:r w:rsidR="005023CF"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Martha Judson RN</w:t>
            </w:r>
          </w:p>
        </w:tc>
      </w:tr>
      <w:tr w:rsidR="00B11B84" w:rsidRPr="00CB2EB5" w:rsidTr="005023CF">
        <w:trPr>
          <w:trHeight w:val="300"/>
        </w:trPr>
        <w:tc>
          <w:tcPr>
            <w:tcW w:w="1710" w:type="dxa"/>
            <w:shd w:val="clear" w:color="auto" w:fill="auto"/>
            <w:noWrap/>
            <w:hideMark/>
          </w:tcPr>
          <w:p w:rsidR="00B11B84" w:rsidRPr="00CB2EB5" w:rsidRDefault="005023CF" w:rsidP="00B11B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3:00 – 3:45</w:t>
            </w:r>
          </w:p>
        </w:tc>
        <w:tc>
          <w:tcPr>
            <w:tcW w:w="6150" w:type="dxa"/>
            <w:shd w:val="clear" w:color="auto" w:fill="auto"/>
            <w:noWrap/>
            <w:hideMark/>
          </w:tcPr>
          <w:p w:rsidR="00B11B84" w:rsidRPr="00CB2EB5" w:rsidRDefault="00B11B84" w:rsidP="005023CF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Glucagon and Diabetic Care Plan Development</w:t>
            </w:r>
            <w:r w:rsidR="005023C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5023CF">
              <w:t xml:space="preserve"> </w:t>
            </w:r>
            <w:r w:rsidR="005023CF" w:rsidRPr="005023CF">
              <w:rPr>
                <w:rFonts w:ascii="Calibri" w:eastAsia="Times New Roman" w:hAnsi="Calibri" w:cs="Times New Roman"/>
                <w:bCs/>
                <w:i/>
                <w:color w:val="000000"/>
              </w:rPr>
              <w:t>Kerri Reynolds MSN, RN Plymouth State University</w:t>
            </w:r>
          </w:p>
        </w:tc>
      </w:tr>
    </w:tbl>
    <w:p w:rsidR="00C0050B" w:rsidRDefault="00C0050B">
      <w:bookmarkStart w:id="0" w:name="_GoBack"/>
      <w:bookmarkEnd w:id="0"/>
    </w:p>
    <w:p w:rsidR="00C0050B" w:rsidRDefault="00C0050B"/>
    <w:p w:rsidR="00C0050B" w:rsidRDefault="00C0050B"/>
    <w:p w:rsidR="00CB2EB5" w:rsidRDefault="00CB2EB5"/>
    <w:sectPr w:rsidR="00CB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5"/>
    <w:rsid w:val="00115078"/>
    <w:rsid w:val="0016731D"/>
    <w:rsid w:val="001948CF"/>
    <w:rsid w:val="001D3F6B"/>
    <w:rsid w:val="003A4BAD"/>
    <w:rsid w:val="00447369"/>
    <w:rsid w:val="004B6B9C"/>
    <w:rsid w:val="005023CF"/>
    <w:rsid w:val="005D61D1"/>
    <w:rsid w:val="006516E4"/>
    <w:rsid w:val="0086524F"/>
    <w:rsid w:val="00B11B84"/>
    <w:rsid w:val="00C0050B"/>
    <w:rsid w:val="00CB2EB5"/>
    <w:rsid w:val="00F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F4F92-0D23-458E-BE60-AE974D6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Jenkins</dc:creator>
  <cp:keywords/>
  <dc:description/>
  <cp:lastModifiedBy>Paula MacKinnon</cp:lastModifiedBy>
  <cp:revision>3</cp:revision>
  <dcterms:created xsi:type="dcterms:W3CDTF">2018-09-24T17:22:00Z</dcterms:created>
  <dcterms:modified xsi:type="dcterms:W3CDTF">2018-09-24T18:08:00Z</dcterms:modified>
</cp:coreProperties>
</file>