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25" w:rsidRDefault="00F34525" w:rsidP="00F3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525">
        <w:rPr>
          <w:rFonts w:ascii="Times New Roman" w:eastAsia="Times New Roman" w:hAnsi="Times New Roman" w:cs="Times New Roman"/>
          <w:b/>
          <w:bCs/>
          <w:sz w:val="28"/>
          <w:szCs w:val="28"/>
        </w:rPr>
        <w:t>Registered</w:t>
      </w:r>
      <w:r w:rsidR="00C5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School</w:t>
      </w:r>
      <w:r w:rsidRPr="00F34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Nurse </w:t>
      </w:r>
    </w:p>
    <w:p w:rsidR="00F34525" w:rsidRPr="00F34525" w:rsidRDefault="00F34525" w:rsidP="00F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525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Description:</w:t>
      </w:r>
    </w:p>
    <w:p w:rsidR="00F34525" w:rsidRPr="00F34525" w:rsidRDefault="00F34525" w:rsidP="00F34525">
      <w:pPr>
        <w:spacing w:before="84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525">
        <w:rPr>
          <w:rFonts w:ascii="Times New Roman" w:eastAsia="Times New Roman" w:hAnsi="Times New Roman" w:cs="Times New Roman"/>
          <w:sz w:val="24"/>
          <w:szCs w:val="24"/>
        </w:rPr>
        <w:t xml:space="preserve">The Registered </w:t>
      </w:r>
      <w:r w:rsidR="00C55707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F34525">
        <w:rPr>
          <w:rFonts w:ascii="Times New Roman" w:eastAsia="Times New Roman" w:hAnsi="Times New Roman" w:cs="Times New Roman"/>
          <w:sz w:val="24"/>
          <w:szCs w:val="24"/>
        </w:rPr>
        <w:t xml:space="preserve">Nurse serves as a consultant to The </w:t>
      </w:r>
      <w:proofErr w:type="spellStart"/>
      <w:r w:rsidRPr="00F34525">
        <w:rPr>
          <w:rFonts w:ascii="Times New Roman" w:eastAsia="Times New Roman" w:hAnsi="Times New Roman" w:cs="Times New Roman"/>
          <w:sz w:val="24"/>
          <w:szCs w:val="24"/>
        </w:rPr>
        <w:t>Birchtree</w:t>
      </w:r>
      <w:proofErr w:type="spellEnd"/>
      <w:r w:rsidRPr="00F34525">
        <w:rPr>
          <w:rFonts w:ascii="Times New Roman" w:eastAsia="Times New Roman" w:hAnsi="Times New Roman" w:cs="Times New Roman"/>
          <w:sz w:val="24"/>
          <w:szCs w:val="24"/>
        </w:rPr>
        <w:t xml:space="preserve"> Center’s year-round special educational day program for students with autism aged </w:t>
      </w:r>
      <w:r w:rsidR="00B71D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4525">
        <w:rPr>
          <w:rFonts w:ascii="Times New Roman" w:eastAsia="Times New Roman" w:hAnsi="Times New Roman" w:cs="Times New Roman"/>
          <w:sz w:val="24"/>
          <w:szCs w:val="24"/>
        </w:rPr>
        <w:t xml:space="preserve">-21 years.  Duties include risk management, the development of health-related policies and procedures, and staff and parent training on health-related issues.  </w:t>
      </w:r>
      <w:r w:rsidR="009B532B">
        <w:rPr>
          <w:rFonts w:ascii="Times New Roman" w:eastAsia="Times New Roman" w:hAnsi="Times New Roman" w:cs="Times New Roman"/>
          <w:sz w:val="24"/>
          <w:szCs w:val="24"/>
        </w:rPr>
        <w:t xml:space="preserve">The RN would process all Medicaid paperwork for the school.  </w:t>
      </w:r>
      <w:r w:rsidRPr="00F34525">
        <w:rPr>
          <w:rFonts w:ascii="Times New Roman" w:eastAsia="Times New Roman" w:hAnsi="Times New Roman" w:cs="Times New Roman"/>
          <w:sz w:val="24"/>
          <w:szCs w:val="24"/>
        </w:rPr>
        <w:t>The Registered Nurse also serves as resource person in preparing health education curricula and may also provide occasional direct school nursing services to students with autism.</w:t>
      </w:r>
      <w:r w:rsidRPr="00F3452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 </w:t>
      </w:r>
      <w:r w:rsidR="00B4105A">
        <w:rPr>
          <w:rFonts w:ascii="Times New Roman" w:eastAsia="Times New Roman" w:hAnsi="Times New Roman" w:cs="Times New Roman"/>
          <w:sz w:val="24"/>
          <w:szCs w:val="24"/>
        </w:rPr>
        <w:t>We are flexible, this position could be part-time or a full-time role (25-40 hours)</w:t>
      </w:r>
    </w:p>
    <w:p w:rsidR="00F34525" w:rsidRPr="00F34525" w:rsidRDefault="00F34525" w:rsidP="00F34525">
      <w:pPr>
        <w:spacing w:before="84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525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:rsidR="00F34525" w:rsidRPr="00F34525" w:rsidRDefault="00B71D0F" w:rsidP="00F3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Candidates must have 3 years experience working with children preferably in a school, special education or pediatric setting. Must have a nursing degree and certification in NH, and must be able to be certified by the state department of education.  </w:t>
      </w:r>
      <w:r w:rsidR="00F34525" w:rsidRPr="00F34525">
        <w:rPr>
          <w:rFonts w:ascii="Times New Roman" w:eastAsia="Times New Roman" w:hAnsi="Times New Roman" w:cs="Times New Roman"/>
          <w:sz w:val="24"/>
          <w:szCs w:val="24"/>
        </w:rPr>
        <w:t xml:space="preserve"> Understanding of autism and experience working with students with autism is a plus.  Must be physically and mentally capable of moving and thinking quickly under stressful situations and be able to function in a fast-paced environment.  </w:t>
      </w:r>
    </w:p>
    <w:p w:rsidR="00F34525" w:rsidRPr="00F34525" w:rsidRDefault="00F34525" w:rsidP="00F3452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525">
        <w:rPr>
          <w:rFonts w:ascii="Times New Roman" w:eastAsia="Times New Roman" w:hAnsi="Times New Roman" w:cs="Times New Roman"/>
          <w:b/>
          <w:bCs/>
          <w:sz w:val="28"/>
          <w:szCs w:val="24"/>
        </w:rPr>
        <w:t>To Apply:</w:t>
      </w:r>
      <w:r w:rsidRPr="00F345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B532B" w:rsidRPr="00224626">
        <w:rPr>
          <w:rFonts w:ascii="Times New Roman" w:eastAsia="Times New Roman" w:hAnsi="Times New Roman" w:cs="Times New Roman"/>
          <w:sz w:val="28"/>
          <w:szCs w:val="24"/>
        </w:rPr>
        <w:t xml:space="preserve">Please submit cover letter and resume to Sarah Ouellette, Human Resources Director </w:t>
      </w:r>
      <w:r w:rsidR="009B532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4" w:history="1">
        <w:r w:rsidR="009B532B" w:rsidRPr="00E53B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sarahouellette@birchtreecenter.org</w:t>
        </w:r>
      </w:hyperlink>
      <w:r w:rsidR="009B532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37E80" w:rsidRDefault="00637E80"/>
    <w:sectPr w:rsidR="00637E80" w:rsidSect="0063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F34525"/>
    <w:rsid w:val="00224626"/>
    <w:rsid w:val="003A49E4"/>
    <w:rsid w:val="006218A3"/>
    <w:rsid w:val="00637E80"/>
    <w:rsid w:val="007C0CBB"/>
    <w:rsid w:val="008C25D0"/>
    <w:rsid w:val="00966541"/>
    <w:rsid w:val="009B532B"/>
    <w:rsid w:val="00B4105A"/>
    <w:rsid w:val="00B42339"/>
    <w:rsid w:val="00B71D0F"/>
    <w:rsid w:val="00C55707"/>
    <w:rsid w:val="00F34525"/>
    <w:rsid w:val="00F7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3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26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093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923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ouellette@birchtree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sdrummey-ouellette</dc:creator>
  <cp:lastModifiedBy>sdrummey-ouellette</cp:lastModifiedBy>
  <cp:revision>2</cp:revision>
  <dcterms:created xsi:type="dcterms:W3CDTF">2017-07-11T14:09:00Z</dcterms:created>
  <dcterms:modified xsi:type="dcterms:W3CDTF">2017-07-11T14:09:00Z</dcterms:modified>
</cp:coreProperties>
</file>