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FA" w:rsidRPr="002D78FA" w:rsidRDefault="002D78FA" w:rsidP="002D78FA">
      <w:pPr>
        <w:rPr>
          <w:b/>
          <w:sz w:val="24"/>
        </w:rPr>
      </w:pPr>
      <w:bookmarkStart w:id="0" w:name="_GoBack"/>
      <w:r w:rsidRPr="002D78FA">
        <w:rPr>
          <w:b/>
          <w:sz w:val="24"/>
        </w:rPr>
        <w:t>2018 – 2019 School Year Professional Development Days Survey</w:t>
      </w:r>
    </w:p>
    <w:bookmarkEnd w:id="0"/>
    <w:p w:rsidR="002D78FA" w:rsidRDefault="002D78FA" w:rsidP="002D78FA"/>
    <w:p w:rsidR="002D78FA" w:rsidRDefault="002D78FA"/>
    <w:p w:rsidR="00BB0E95" w:rsidRDefault="00BB0E95">
      <w:r>
        <w:t>145 Nurses Responded</w:t>
      </w:r>
    </w:p>
    <w:tbl>
      <w:tblPr>
        <w:tblW w:w="2400" w:type="dxa"/>
        <w:tblLook w:val="04A0" w:firstRow="1" w:lastRow="0" w:firstColumn="1" w:lastColumn="0" w:noHBand="0" w:noVBand="1"/>
      </w:tblPr>
      <w:tblGrid>
        <w:gridCol w:w="960"/>
        <w:gridCol w:w="1440"/>
      </w:tblGrid>
      <w:tr w:rsidR="00BB0E95" w:rsidRPr="00BB0E95" w:rsidTr="00BB0E95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95" w:rsidRPr="00BB0E95" w:rsidRDefault="00BB0E95" w:rsidP="00BB0E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B0E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95" w:rsidRPr="00BB0E95" w:rsidRDefault="00BB0E95" w:rsidP="00BB0E9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B0E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County</w:t>
            </w:r>
          </w:p>
        </w:tc>
      </w:tr>
      <w:tr w:rsidR="00BB0E95" w:rsidRPr="00BB0E95" w:rsidTr="00BB0E9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95" w:rsidRPr="00BB0E95" w:rsidRDefault="00BB0E95" w:rsidP="00BB0E9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0E95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95" w:rsidRPr="00BB0E95" w:rsidRDefault="00BB0E95" w:rsidP="00BB0E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B0E95">
              <w:rPr>
                <w:rFonts w:ascii="Calibri" w:eastAsia="Times New Roman" w:hAnsi="Calibri" w:cs="Times New Roman"/>
                <w:color w:val="000000"/>
              </w:rPr>
              <w:t>Belknap</w:t>
            </w:r>
          </w:p>
        </w:tc>
      </w:tr>
      <w:tr w:rsidR="00BB0E95" w:rsidRPr="00BB0E95" w:rsidTr="00BB0E9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95" w:rsidRPr="00BB0E95" w:rsidRDefault="00BB0E95" w:rsidP="00BB0E9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0E95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95" w:rsidRPr="00BB0E95" w:rsidRDefault="00BB0E95" w:rsidP="00BB0E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B0E95">
              <w:rPr>
                <w:rFonts w:ascii="Calibri" w:eastAsia="Times New Roman" w:hAnsi="Calibri" w:cs="Times New Roman"/>
                <w:color w:val="000000"/>
              </w:rPr>
              <w:t>Carroll</w:t>
            </w:r>
          </w:p>
        </w:tc>
      </w:tr>
      <w:tr w:rsidR="00BB0E95" w:rsidRPr="00BB0E95" w:rsidTr="00BB0E9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95" w:rsidRPr="00BB0E95" w:rsidRDefault="00BB0E95" w:rsidP="00BB0E9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0E95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E95" w:rsidRPr="00BB0E95" w:rsidRDefault="00BB0E95" w:rsidP="00BB0E9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B0E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Cheshire</w:t>
            </w:r>
          </w:p>
        </w:tc>
      </w:tr>
      <w:tr w:rsidR="00BB0E95" w:rsidRPr="00BB0E95" w:rsidTr="00BB0E9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95" w:rsidRPr="00BB0E95" w:rsidRDefault="00BB0E95" w:rsidP="00BB0E9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0E9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95" w:rsidRPr="00BB0E95" w:rsidRDefault="00BB0E95" w:rsidP="00BB0E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B0E95">
              <w:rPr>
                <w:rFonts w:ascii="Calibri" w:eastAsia="Times New Roman" w:hAnsi="Calibri" w:cs="Times New Roman"/>
                <w:color w:val="000000"/>
              </w:rPr>
              <w:t>Coos</w:t>
            </w:r>
          </w:p>
        </w:tc>
      </w:tr>
      <w:tr w:rsidR="00BB0E95" w:rsidRPr="00BB0E95" w:rsidTr="00BB0E9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95" w:rsidRPr="00BB0E95" w:rsidRDefault="00BB0E95" w:rsidP="00BB0E9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0E95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95" w:rsidRPr="00BB0E95" w:rsidRDefault="00BB0E95" w:rsidP="00BB0E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B0E95">
              <w:rPr>
                <w:rFonts w:ascii="Calibri" w:eastAsia="Times New Roman" w:hAnsi="Calibri" w:cs="Times New Roman"/>
                <w:color w:val="000000"/>
              </w:rPr>
              <w:t>Grafton</w:t>
            </w:r>
          </w:p>
        </w:tc>
      </w:tr>
      <w:tr w:rsidR="00BB0E95" w:rsidRPr="00BB0E95" w:rsidTr="00BB0E9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95" w:rsidRPr="00BB0E95" w:rsidRDefault="00BB0E95" w:rsidP="00BB0E9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0E95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95" w:rsidRPr="00BB0E95" w:rsidRDefault="00BB0E95" w:rsidP="00BB0E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B0E95">
              <w:rPr>
                <w:rFonts w:ascii="Calibri" w:eastAsia="Times New Roman" w:hAnsi="Calibri" w:cs="Times New Roman"/>
                <w:color w:val="000000"/>
              </w:rPr>
              <w:t>Hillsborough</w:t>
            </w:r>
          </w:p>
        </w:tc>
      </w:tr>
      <w:tr w:rsidR="00BB0E95" w:rsidRPr="00BB0E95" w:rsidTr="00BB0E9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95" w:rsidRPr="00BB0E95" w:rsidRDefault="00BB0E95" w:rsidP="00BB0E9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0E95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95" w:rsidRPr="00BB0E95" w:rsidRDefault="00BB0E95" w:rsidP="00BB0E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B0E95">
              <w:rPr>
                <w:rFonts w:ascii="Calibri" w:eastAsia="Times New Roman" w:hAnsi="Calibri" w:cs="Times New Roman"/>
                <w:color w:val="000000"/>
              </w:rPr>
              <w:t>Merrimack</w:t>
            </w:r>
          </w:p>
        </w:tc>
      </w:tr>
      <w:tr w:rsidR="00BB0E95" w:rsidRPr="00BB0E95" w:rsidTr="00BB0E9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95" w:rsidRPr="00BB0E95" w:rsidRDefault="00BB0E95" w:rsidP="00BB0E9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0E95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95" w:rsidRPr="00BB0E95" w:rsidRDefault="00BB0E95" w:rsidP="00BB0E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B0E95">
              <w:rPr>
                <w:rFonts w:ascii="Calibri" w:eastAsia="Times New Roman" w:hAnsi="Calibri" w:cs="Times New Roman"/>
                <w:color w:val="000000"/>
              </w:rPr>
              <w:t>Rockingham</w:t>
            </w:r>
          </w:p>
        </w:tc>
      </w:tr>
      <w:tr w:rsidR="00BB0E95" w:rsidRPr="00BB0E95" w:rsidTr="00BB0E9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95" w:rsidRPr="00BB0E95" w:rsidRDefault="00BB0E95" w:rsidP="00BB0E9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0E95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95" w:rsidRPr="00BB0E95" w:rsidRDefault="00BB0E95" w:rsidP="00BB0E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B0E95">
              <w:rPr>
                <w:rFonts w:ascii="Calibri" w:eastAsia="Times New Roman" w:hAnsi="Calibri" w:cs="Times New Roman"/>
                <w:color w:val="000000"/>
              </w:rPr>
              <w:t>Strafford</w:t>
            </w:r>
          </w:p>
        </w:tc>
      </w:tr>
      <w:tr w:rsidR="00BB0E95" w:rsidRPr="00BB0E95" w:rsidTr="00BB0E9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95" w:rsidRPr="00BB0E95" w:rsidRDefault="00BB0E95" w:rsidP="00BB0E9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0E95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95" w:rsidRPr="00BB0E95" w:rsidRDefault="00BB0E95" w:rsidP="00BB0E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B0E95">
              <w:rPr>
                <w:rFonts w:ascii="Calibri" w:eastAsia="Times New Roman" w:hAnsi="Calibri" w:cs="Times New Roman"/>
                <w:color w:val="000000"/>
              </w:rPr>
              <w:t>Sullivan</w:t>
            </w:r>
          </w:p>
        </w:tc>
      </w:tr>
      <w:tr w:rsidR="00BB0E95" w:rsidRPr="00BB0E95" w:rsidTr="00BB0E95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95" w:rsidRPr="00BB0E95" w:rsidRDefault="00BB0E95" w:rsidP="00BB0E9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B0E95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E95" w:rsidRPr="00BB0E95" w:rsidRDefault="00BB0E95" w:rsidP="00BB0E95">
            <w:pPr>
              <w:rPr>
                <w:rFonts w:ascii="Calibri" w:eastAsia="Times New Roman" w:hAnsi="Calibri" w:cs="Times New Roman"/>
                <w:color w:val="000000"/>
              </w:rPr>
            </w:pPr>
            <w:r w:rsidRPr="00BB0E95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</w:tr>
    </w:tbl>
    <w:p w:rsidR="00BB0E95" w:rsidRDefault="00BB0E95"/>
    <w:p w:rsidR="00BB0E95" w:rsidRDefault="00BB0E95">
      <w:r>
        <w:t>When is your first day of school?</w:t>
      </w:r>
    </w:p>
    <w:p w:rsidR="00BB0E95" w:rsidRDefault="00BB0E95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980"/>
      </w:tblGrid>
      <w:tr w:rsidR="00BB0E95" w:rsidTr="00BB0E95">
        <w:tc>
          <w:tcPr>
            <w:tcW w:w="625" w:type="dxa"/>
          </w:tcPr>
          <w:p w:rsidR="00BB0E95" w:rsidRDefault="00BB0E95">
            <w:r>
              <w:t>52</w:t>
            </w:r>
          </w:p>
        </w:tc>
        <w:tc>
          <w:tcPr>
            <w:tcW w:w="1980" w:type="dxa"/>
          </w:tcPr>
          <w:p w:rsidR="00BB0E95" w:rsidRDefault="00BB0E95">
            <w:r>
              <w:t>Week of 8/20/18</w:t>
            </w:r>
          </w:p>
        </w:tc>
      </w:tr>
      <w:tr w:rsidR="00BB0E95" w:rsidTr="00BB0E95">
        <w:tc>
          <w:tcPr>
            <w:tcW w:w="625" w:type="dxa"/>
          </w:tcPr>
          <w:p w:rsidR="00BB0E95" w:rsidRDefault="00BB0E95">
            <w:r>
              <w:t>81</w:t>
            </w:r>
          </w:p>
        </w:tc>
        <w:tc>
          <w:tcPr>
            <w:tcW w:w="1980" w:type="dxa"/>
          </w:tcPr>
          <w:p w:rsidR="00BB0E95" w:rsidRDefault="00BB0E95">
            <w:r>
              <w:t>Week of 8/26/18</w:t>
            </w:r>
          </w:p>
        </w:tc>
      </w:tr>
      <w:tr w:rsidR="00BB0E95" w:rsidTr="00BB0E95">
        <w:tc>
          <w:tcPr>
            <w:tcW w:w="625" w:type="dxa"/>
          </w:tcPr>
          <w:p w:rsidR="00BB0E95" w:rsidRDefault="00BB0E95">
            <w:r>
              <w:t>4</w:t>
            </w:r>
          </w:p>
        </w:tc>
        <w:tc>
          <w:tcPr>
            <w:tcW w:w="1980" w:type="dxa"/>
          </w:tcPr>
          <w:p w:rsidR="00BB0E95" w:rsidRDefault="00BB0E95">
            <w:r>
              <w:t>9/04/2018</w:t>
            </w:r>
          </w:p>
        </w:tc>
      </w:tr>
      <w:tr w:rsidR="00BB0E95" w:rsidTr="00BB0E95">
        <w:tc>
          <w:tcPr>
            <w:tcW w:w="625" w:type="dxa"/>
          </w:tcPr>
          <w:p w:rsidR="00BB0E95" w:rsidRDefault="00BB0E95">
            <w:r>
              <w:t>2</w:t>
            </w:r>
          </w:p>
        </w:tc>
        <w:tc>
          <w:tcPr>
            <w:tcW w:w="1980" w:type="dxa"/>
          </w:tcPr>
          <w:p w:rsidR="00BB0E95" w:rsidRDefault="00BB0E95">
            <w:r>
              <w:t>9/27/2018</w:t>
            </w:r>
          </w:p>
        </w:tc>
      </w:tr>
      <w:tr w:rsidR="00BB0E95" w:rsidTr="00BB0E95">
        <w:tc>
          <w:tcPr>
            <w:tcW w:w="625" w:type="dxa"/>
          </w:tcPr>
          <w:p w:rsidR="00BB0E95" w:rsidRDefault="00BB0E95">
            <w:r>
              <w:t>2</w:t>
            </w:r>
          </w:p>
        </w:tc>
        <w:tc>
          <w:tcPr>
            <w:tcW w:w="1980" w:type="dxa"/>
          </w:tcPr>
          <w:p w:rsidR="00BB0E95" w:rsidRDefault="00BB0E95">
            <w:r>
              <w:t>8/17/2018</w:t>
            </w:r>
          </w:p>
        </w:tc>
      </w:tr>
    </w:tbl>
    <w:p w:rsidR="00BB0E95" w:rsidRDefault="00BB0E95"/>
    <w:p w:rsidR="00BB0E95" w:rsidRDefault="00BB0E95">
      <w:r w:rsidRPr="00BB0E95">
        <w:t>Would you be interested in a conference the week before your first day of school?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0"/>
      </w:tblGrid>
      <w:tr w:rsidR="00BB0E95" w:rsidTr="00BB0E95">
        <w:tc>
          <w:tcPr>
            <w:tcW w:w="805" w:type="dxa"/>
          </w:tcPr>
          <w:p w:rsidR="00BB0E95" w:rsidRDefault="00BB0E95">
            <w:r>
              <w:t>51</w:t>
            </w:r>
          </w:p>
        </w:tc>
        <w:tc>
          <w:tcPr>
            <w:tcW w:w="990" w:type="dxa"/>
          </w:tcPr>
          <w:p w:rsidR="00BB0E95" w:rsidRDefault="00BB0E95">
            <w:r>
              <w:t>Maybe</w:t>
            </w:r>
          </w:p>
        </w:tc>
      </w:tr>
      <w:tr w:rsidR="00BB0E95" w:rsidTr="00BB0E95">
        <w:tc>
          <w:tcPr>
            <w:tcW w:w="805" w:type="dxa"/>
          </w:tcPr>
          <w:p w:rsidR="00BB0E95" w:rsidRDefault="00BB0E95">
            <w:r>
              <w:t>30</w:t>
            </w:r>
          </w:p>
        </w:tc>
        <w:tc>
          <w:tcPr>
            <w:tcW w:w="990" w:type="dxa"/>
          </w:tcPr>
          <w:p w:rsidR="00BB0E95" w:rsidRDefault="00BB0E95">
            <w:r>
              <w:t>Yes</w:t>
            </w:r>
          </w:p>
        </w:tc>
      </w:tr>
      <w:tr w:rsidR="00BB0E95" w:rsidTr="00BB0E95">
        <w:tc>
          <w:tcPr>
            <w:tcW w:w="805" w:type="dxa"/>
          </w:tcPr>
          <w:p w:rsidR="00BB0E95" w:rsidRDefault="00BB0E95">
            <w:r>
              <w:t>64</w:t>
            </w:r>
          </w:p>
        </w:tc>
        <w:tc>
          <w:tcPr>
            <w:tcW w:w="990" w:type="dxa"/>
          </w:tcPr>
          <w:p w:rsidR="00BB0E95" w:rsidRDefault="00BB0E95">
            <w:r>
              <w:t>No</w:t>
            </w:r>
          </w:p>
        </w:tc>
      </w:tr>
    </w:tbl>
    <w:p w:rsidR="00BB0E95" w:rsidRDefault="00BB0E95"/>
    <w:p w:rsidR="00BB0E95" w:rsidRDefault="00BB0E95">
      <w:r w:rsidRPr="00BB0E95">
        <w:t xml:space="preserve">Would you be interested in attending a 2 hour "train the trainer" Stop The Bleed" course which would give you the skills to go back to your school to teach the course?  The course would </w:t>
      </w:r>
      <w:r w:rsidR="00CC29A3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850"/>
      </w:tblGrid>
      <w:tr w:rsidR="00BB0E95" w:rsidTr="00BB0E95">
        <w:tc>
          <w:tcPr>
            <w:tcW w:w="625" w:type="dxa"/>
          </w:tcPr>
          <w:p w:rsidR="00BB0E95" w:rsidRDefault="00BB0E95">
            <w:r>
              <w:t>34</w:t>
            </w:r>
          </w:p>
        </w:tc>
        <w:tc>
          <w:tcPr>
            <w:tcW w:w="5850" w:type="dxa"/>
          </w:tcPr>
          <w:p w:rsidR="00BB0E95" w:rsidRDefault="00BB0E95">
            <w:r>
              <w:t>Maybe</w:t>
            </w:r>
          </w:p>
        </w:tc>
      </w:tr>
      <w:tr w:rsidR="00BB0E95" w:rsidTr="00BB0E95">
        <w:tc>
          <w:tcPr>
            <w:tcW w:w="625" w:type="dxa"/>
          </w:tcPr>
          <w:p w:rsidR="00BB0E95" w:rsidRDefault="00BB0E95">
            <w:r>
              <w:t>76</w:t>
            </w:r>
          </w:p>
        </w:tc>
        <w:tc>
          <w:tcPr>
            <w:tcW w:w="5850" w:type="dxa"/>
          </w:tcPr>
          <w:p w:rsidR="00BB0E95" w:rsidRDefault="00BB0E95">
            <w:r>
              <w:t>Yes</w:t>
            </w:r>
          </w:p>
        </w:tc>
      </w:tr>
      <w:tr w:rsidR="00BB0E95" w:rsidTr="00BB0E95">
        <w:tc>
          <w:tcPr>
            <w:tcW w:w="625" w:type="dxa"/>
          </w:tcPr>
          <w:p w:rsidR="00BB0E95" w:rsidRDefault="00BB0E95">
            <w:r>
              <w:t>35</w:t>
            </w:r>
          </w:p>
        </w:tc>
        <w:tc>
          <w:tcPr>
            <w:tcW w:w="5850" w:type="dxa"/>
          </w:tcPr>
          <w:p w:rsidR="00BB0E95" w:rsidRDefault="00BB0E95">
            <w:r>
              <w:t>No    Many of these commented they already had the training</w:t>
            </w:r>
          </w:p>
        </w:tc>
      </w:tr>
    </w:tbl>
    <w:p w:rsidR="00BB0E95" w:rsidRDefault="00BB0E95"/>
    <w:p w:rsidR="00BB0E95" w:rsidRDefault="00BB0E95">
      <w:r w:rsidRPr="00BB0E95">
        <w:t>Are you currently certified to Teach CPR?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080"/>
      </w:tblGrid>
      <w:tr w:rsidR="00BB0E95" w:rsidTr="00BB0E95">
        <w:tc>
          <w:tcPr>
            <w:tcW w:w="895" w:type="dxa"/>
          </w:tcPr>
          <w:p w:rsidR="00BB0E95" w:rsidRDefault="00BB0E95">
            <w:r>
              <w:t>109</w:t>
            </w:r>
          </w:p>
        </w:tc>
        <w:tc>
          <w:tcPr>
            <w:tcW w:w="1080" w:type="dxa"/>
          </w:tcPr>
          <w:p w:rsidR="00BB0E95" w:rsidRDefault="00BB0E95">
            <w:r>
              <w:t>No</w:t>
            </w:r>
          </w:p>
        </w:tc>
      </w:tr>
      <w:tr w:rsidR="00BB0E95" w:rsidTr="00BB0E95">
        <w:tc>
          <w:tcPr>
            <w:tcW w:w="895" w:type="dxa"/>
          </w:tcPr>
          <w:p w:rsidR="00BB0E95" w:rsidRDefault="00BB0E95">
            <w:r>
              <w:t>36</w:t>
            </w:r>
          </w:p>
        </w:tc>
        <w:tc>
          <w:tcPr>
            <w:tcW w:w="1080" w:type="dxa"/>
          </w:tcPr>
          <w:p w:rsidR="00BB0E95" w:rsidRDefault="00BB0E95">
            <w:r>
              <w:t>Yes</w:t>
            </w:r>
          </w:p>
        </w:tc>
      </w:tr>
    </w:tbl>
    <w:p w:rsidR="00BB0E95" w:rsidRDefault="00BB0E95"/>
    <w:p w:rsidR="00CC29A3" w:rsidRDefault="00CC29A3"/>
    <w:p w:rsidR="00BB0E95" w:rsidRDefault="00BB0E95">
      <w:r w:rsidRPr="00BB0E95">
        <w:t>Would you be interested in taking a course to be able to teach CPR?</w:t>
      </w:r>
    </w:p>
    <w:p w:rsidR="00CC29A3" w:rsidRDefault="00CC29A3">
      <w:r>
        <w:t>A few asked which course NHSNA would offer.</w:t>
      </w:r>
    </w:p>
    <w:p w:rsidR="00CC29A3" w:rsidRDefault="00CC29A3">
      <w:r>
        <w:t xml:space="preserve">The answer is that we are looking into AHA vs ECSI   </w:t>
      </w:r>
      <w:hyperlink r:id="rId4" w:history="1">
        <w:r w:rsidRPr="0030610D">
          <w:rPr>
            <w:rStyle w:val="Hyperlink"/>
          </w:rPr>
          <w:t>http://www.ecsinstitute.org</w:t>
        </w:r>
      </w:hyperlink>
    </w:p>
    <w:p w:rsidR="00CC29A3" w:rsidRDefault="00CC29A3">
      <w:r>
        <w:t xml:space="preserve">The NH Dept. of </w:t>
      </w:r>
      <w:proofErr w:type="spellStart"/>
      <w:r>
        <w:t>Safey</w:t>
      </w:r>
      <w:proofErr w:type="spellEnd"/>
      <w:r>
        <w:t xml:space="preserve"> is recommending ECSI, and many police and fire departments in NH are going with it.</w:t>
      </w:r>
    </w:p>
    <w:p w:rsidR="00CC29A3" w:rsidRDefault="00CC2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080"/>
      </w:tblGrid>
      <w:tr w:rsidR="00CC29A3" w:rsidTr="00CC29A3">
        <w:tc>
          <w:tcPr>
            <w:tcW w:w="895" w:type="dxa"/>
          </w:tcPr>
          <w:p w:rsidR="00CC29A3" w:rsidRDefault="00CC29A3">
            <w:r>
              <w:lastRenderedPageBreak/>
              <w:t>34</w:t>
            </w:r>
          </w:p>
        </w:tc>
        <w:tc>
          <w:tcPr>
            <w:tcW w:w="1080" w:type="dxa"/>
          </w:tcPr>
          <w:p w:rsidR="00CC29A3" w:rsidRDefault="00CC29A3">
            <w:r>
              <w:t>Maybe</w:t>
            </w:r>
          </w:p>
        </w:tc>
      </w:tr>
      <w:tr w:rsidR="00CC29A3" w:rsidTr="00CC29A3">
        <w:tc>
          <w:tcPr>
            <w:tcW w:w="895" w:type="dxa"/>
          </w:tcPr>
          <w:p w:rsidR="00CC29A3" w:rsidRDefault="00CC29A3">
            <w:r>
              <w:t>42</w:t>
            </w:r>
          </w:p>
        </w:tc>
        <w:tc>
          <w:tcPr>
            <w:tcW w:w="1080" w:type="dxa"/>
          </w:tcPr>
          <w:p w:rsidR="00CC29A3" w:rsidRDefault="00CC29A3">
            <w:r>
              <w:t>Yes</w:t>
            </w:r>
          </w:p>
        </w:tc>
      </w:tr>
      <w:tr w:rsidR="00CC29A3" w:rsidTr="00CC29A3">
        <w:tc>
          <w:tcPr>
            <w:tcW w:w="895" w:type="dxa"/>
          </w:tcPr>
          <w:p w:rsidR="00CC29A3" w:rsidRDefault="00CC29A3">
            <w:r>
              <w:t>69</w:t>
            </w:r>
          </w:p>
        </w:tc>
        <w:tc>
          <w:tcPr>
            <w:tcW w:w="1080" w:type="dxa"/>
          </w:tcPr>
          <w:p w:rsidR="00CC29A3" w:rsidRDefault="00CC29A3">
            <w:r>
              <w:t>No</w:t>
            </w:r>
          </w:p>
        </w:tc>
      </w:tr>
    </w:tbl>
    <w:p w:rsidR="00BB0E95" w:rsidRDefault="00BB0E95"/>
    <w:p w:rsidR="00CC29A3" w:rsidRDefault="00CC29A3"/>
    <w:p w:rsidR="00CC29A3" w:rsidRDefault="00CC29A3">
      <w:r>
        <w:t>Common Dates across the State that ten or more nurses have available</w:t>
      </w:r>
      <w:r w:rsidR="002D78FA">
        <w:t>.</w:t>
      </w:r>
    </w:p>
    <w:p w:rsidR="002D78FA" w:rsidRDefault="002D78FA">
      <w:r>
        <w:t>We will keep these dates in mind when planning conferences.</w:t>
      </w:r>
    </w:p>
    <w:p w:rsidR="00CC29A3" w:rsidRDefault="00CC29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530"/>
      </w:tblGrid>
      <w:tr w:rsidR="00CC29A3" w:rsidTr="002D78FA">
        <w:tc>
          <w:tcPr>
            <w:tcW w:w="1615" w:type="dxa"/>
          </w:tcPr>
          <w:p w:rsidR="00CC29A3" w:rsidRDefault="00CC29A3">
            <w:r>
              <w:t>Date</w:t>
            </w:r>
          </w:p>
        </w:tc>
        <w:tc>
          <w:tcPr>
            <w:tcW w:w="1530" w:type="dxa"/>
          </w:tcPr>
          <w:p w:rsidR="00CC29A3" w:rsidRDefault="00CC29A3">
            <w:r>
              <w:t># of Nurses</w:t>
            </w:r>
          </w:p>
        </w:tc>
      </w:tr>
      <w:tr w:rsidR="00CC29A3" w:rsidTr="002D78FA">
        <w:tc>
          <w:tcPr>
            <w:tcW w:w="1615" w:type="dxa"/>
          </w:tcPr>
          <w:p w:rsidR="00CC29A3" w:rsidRDefault="00CC29A3">
            <w:r>
              <w:t>Oct. 5</w:t>
            </w:r>
          </w:p>
        </w:tc>
        <w:tc>
          <w:tcPr>
            <w:tcW w:w="1530" w:type="dxa"/>
          </w:tcPr>
          <w:p w:rsidR="00CC29A3" w:rsidRDefault="00CC29A3">
            <w:r>
              <w:t>50</w:t>
            </w:r>
          </w:p>
        </w:tc>
      </w:tr>
      <w:tr w:rsidR="00CC29A3" w:rsidTr="002D78FA">
        <w:tc>
          <w:tcPr>
            <w:tcW w:w="1615" w:type="dxa"/>
          </w:tcPr>
          <w:p w:rsidR="00CC29A3" w:rsidRDefault="00CC29A3">
            <w:r>
              <w:t>Nov. 6</w:t>
            </w:r>
          </w:p>
        </w:tc>
        <w:tc>
          <w:tcPr>
            <w:tcW w:w="1530" w:type="dxa"/>
          </w:tcPr>
          <w:p w:rsidR="00CC29A3" w:rsidRDefault="00CC29A3">
            <w:r>
              <w:t>32</w:t>
            </w:r>
          </w:p>
        </w:tc>
      </w:tr>
      <w:tr w:rsidR="00CC29A3" w:rsidTr="002D78FA">
        <w:tc>
          <w:tcPr>
            <w:tcW w:w="1615" w:type="dxa"/>
          </w:tcPr>
          <w:p w:rsidR="00CC29A3" w:rsidRDefault="00CC29A3">
            <w:r>
              <w:t>Nov. 9</w:t>
            </w:r>
          </w:p>
        </w:tc>
        <w:tc>
          <w:tcPr>
            <w:tcW w:w="1530" w:type="dxa"/>
          </w:tcPr>
          <w:p w:rsidR="00CC29A3" w:rsidRDefault="00CC29A3">
            <w:r>
              <w:t>11</w:t>
            </w:r>
          </w:p>
        </w:tc>
      </w:tr>
      <w:tr w:rsidR="00CC29A3" w:rsidTr="002D78FA">
        <w:tc>
          <w:tcPr>
            <w:tcW w:w="1615" w:type="dxa"/>
          </w:tcPr>
          <w:p w:rsidR="00CC29A3" w:rsidRDefault="00CC29A3">
            <w:r>
              <w:t>Jan. 18</w:t>
            </w:r>
          </w:p>
        </w:tc>
        <w:tc>
          <w:tcPr>
            <w:tcW w:w="1530" w:type="dxa"/>
          </w:tcPr>
          <w:p w:rsidR="00CC29A3" w:rsidRDefault="00CC29A3">
            <w:r>
              <w:t>10</w:t>
            </w:r>
          </w:p>
        </w:tc>
      </w:tr>
      <w:tr w:rsidR="00CC29A3" w:rsidTr="002D78FA">
        <w:tc>
          <w:tcPr>
            <w:tcW w:w="1615" w:type="dxa"/>
          </w:tcPr>
          <w:p w:rsidR="00CC29A3" w:rsidRDefault="00CC29A3">
            <w:r>
              <w:t>Jan. 28</w:t>
            </w:r>
          </w:p>
        </w:tc>
        <w:tc>
          <w:tcPr>
            <w:tcW w:w="1530" w:type="dxa"/>
          </w:tcPr>
          <w:p w:rsidR="00CC29A3" w:rsidRDefault="00CC29A3">
            <w:r>
              <w:t>11</w:t>
            </w:r>
          </w:p>
        </w:tc>
      </w:tr>
      <w:tr w:rsidR="00CC29A3" w:rsidTr="002D78FA">
        <w:tc>
          <w:tcPr>
            <w:tcW w:w="1615" w:type="dxa"/>
          </w:tcPr>
          <w:p w:rsidR="00CC29A3" w:rsidRDefault="00CC29A3">
            <w:r>
              <w:t>March 12</w:t>
            </w:r>
          </w:p>
        </w:tc>
        <w:tc>
          <w:tcPr>
            <w:tcW w:w="1530" w:type="dxa"/>
          </w:tcPr>
          <w:p w:rsidR="00CC29A3" w:rsidRDefault="00CC29A3">
            <w:r>
              <w:t>23</w:t>
            </w:r>
          </w:p>
        </w:tc>
      </w:tr>
      <w:tr w:rsidR="00CC29A3" w:rsidTr="002D78FA">
        <w:tc>
          <w:tcPr>
            <w:tcW w:w="1615" w:type="dxa"/>
          </w:tcPr>
          <w:p w:rsidR="00CC29A3" w:rsidRDefault="002D78FA">
            <w:r>
              <w:t>March 22</w:t>
            </w:r>
          </w:p>
        </w:tc>
        <w:tc>
          <w:tcPr>
            <w:tcW w:w="1530" w:type="dxa"/>
          </w:tcPr>
          <w:p w:rsidR="00CC29A3" w:rsidRDefault="002D78FA">
            <w:r>
              <w:t>20</w:t>
            </w:r>
          </w:p>
        </w:tc>
      </w:tr>
    </w:tbl>
    <w:p w:rsidR="00CC29A3" w:rsidRDefault="00CC29A3"/>
    <w:sectPr w:rsidR="00CC29A3" w:rsidSect="002D78FA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95"/>
    <w:rsid w:val="002D78FA"/>
    <w:rsid w:val="00577C37"/>
    <w:rsid w:val="00BB0E95"/>
    <w:rsid w:val="00CC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6730C-B0DB-412E-AFFC-D6A24A93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2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1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sinstit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SAU57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MacKinnon</dc:creator>
  <cp:keywords/>
  <dc:description/>
  <cp:lastModifiedBy>Paula MacKinnon</cp:lastModifiedBy>
  <cp:revision>1</cp:revision>
  <dcterms:created xsi:type="dcterms:W3CDTF">2018-05-04T17:11:00Z</dcterms:created>
  <dcterms:modified xsi:type="dcterms:W3CDTF">2018-05-04T17:39:00Z</dcterms:modified>
</cp:coreProperties>
</file>